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D51E6" w14:textId="77777777" w:rsidR="00635522" w:rsidRDefault="00635522" w:rsidP="00BE1CDE">
      <w:pPr>
        <w:tabs>
          <w:tab w:val="left" w:pos="567"/>
        </w:tabs>
      </w:pPr>
    </w:p>
    <w:p w14:paraId="2D1B91AA" w14:textId="77777777" w:rsidR="003C6551" w:rsidRDefault="00B71286" w:rsidP="00BE1CDE">
      <w:pPr>
        <w:pStyle w:val="Ttulo1"/>
        <w:numPr>
          <w:ilvl w:val="0"/>
          <w:numId w:val="44"/>
        </w:numPr>
        <w:tabs>
          <w:tab w:val="left" w:pos="567"/>
        </w:tabs>
        <w:ind w:left="0" w:firstLine="0"/>
      </w:pPr>
      <w:r>
        <w:t>PROPÓSITO</w:t>
      </w:r>
      <w:r w:rsidR="003C6551">
        <w:t xml:space="preserve"> Y ALCANCE</w:t>
      </w:r>
    </w:p>
    <w:p w14:paraId="15AFE793" w14:textId="77777777" w:rsidR="00635522" w:rsidRPr="00635522" w:rsidRDefault="00635522" w:rsidP="00BE1CDE">
      <w:pPr>
        <w:tabs>
          <w:tab w:val="left" w:pos="567"/>
        </w:tabs>
      </w:pPr>
    </w:p>
    <w:p w14:paraId="1853AA74" w14:textId="673A8325" w:rsidR="008D49E1" w:rsidRDefault="00812C6E" w:rsidP="00BE1CDE">
      <w:pPr>
        <w:tabs>
          <w:tab w:val="left" w:pos="567"/>
        </w:tabs>
        <w:jc w:val="both"/>
      </w:pPr>
      <w:r>
        <w:t xml:space="preserve">Elaborar un procedimiento que permita que el área </w:t>
      </w:r>
      <w:r w:rsidR="00585CB8">
        <w:t>de protocolo</w:t>
      </w:r>
      <w:r>
        <w:t xml:space="preserve"> de </w:t>
      </w:r>
      <w:r w:rsidR="00585CB8">
        <w:rPr>
          <w:b/>
        </w:rPr>
        <w:t>LA NOTARÍA CUARENTA Y CINCO (45) DEL CÍRCULO DE BOGOTÁ</w:t>
      </w:r>
      <w:r w:rsidR="008D49E1" w:rsidRPr="00571238">
        <w:t xml:space="preserve">, </w:t>
      </w:r>
      <w:r>
        <w:t>realice las actividades teniendo en cuenta los requisitos de ley</w:t>
      </w:r>
      <w:r w:rsidR="00E8531E">
        <w:t>.</w:t>
      </w:r>
    </w:p>
    <w:p w14:paraId="5CBED285" w14:textId="77777777" w:rsidR="00635522" w:rsidRDefault="00635522" w:rsidP="00BE1CDE">
      <w:pPr>
        <w:tabs>
          <w:tab w:val="left" w:pos="567"/>
        </w:tabs>
      </w:pPr>
    </w:p>
    <w:p w14:paraId="1F9F22DE" w14:textId="77777777" w:rsidR="00F13363" w:rsidRDefault="00F13363" w:rsidP="00BE1CDE">
      <w:pPr>
        <w:tabs>
          <w:tab w:val="left" w:pos="567"/>
        </w:tabs>
      </w:pPr>
    </w:p>
    <w:p w14:paraId="37095D5D" w14:textId="77777777" w:rsidR="003C6551" w:rsidRDefault="003C6551" w:rsidP="00BE1CDE">
      <w:pPr>
        <w:pStyle w:val="Ttulo1"/>
        <w:numPr>
          <w:ilvl w:val="0"/>
          <w:numId w:val="44"/>
        </w:numPr>
        <w:tabs>
          <w:tab w:val="left" w:pos="567"/>
        </w:tabs>
        <w:ind w:left="0" w:firstLine="0"/>
      </w:pPr>
      <w:r w:rsidRPr="00AF2F59">
        <w:t>DEFINICIONES Y ABREVIATURAS</w:t>
      </w:r>
    </w:p>
    <w:p w14:paraId="7D4F93E5" w14:textId="77777777" w:rsidR="00635522" w:rsidRPr="00635522" w:rsidRDefault="00635522" w:rsidP="00BE1CDE">
      <w:pPr>
        <w:tabs>
          <w:tab w:val="left" w:pos="567"/>
        </w:tabs>
      </w:pPr>
    </w:p>
    <w:p w14:paraId="70E9B398" w14:textId="77777777" w:rsidR="00E8531E" w:rsidRDefault="00812C6E" w:rsidP="00BE1CDE">
      <w:pPr>
        <w:tabs>
          <w:tab w:val="left" w:pos="567"/>
        </w:tabs>
        <w:jc w:val="both"/>
        <w:rPr>
          <w:lang w:val="es-ES_tradnl"/>
        </w:rPr>
      </w:pPr>
      <w:r>
        <w:rPr>
          <w:b/>
          <w:lang w:val="es-ES_tradnl"/>
        </w:rPr>
        <w:t>Protocolo</w:t>
      </w:r>
      <w:r w:rsidR="00675E49">
        <w:rPr>
          <w:b/>
          <w:lang w:val="es-ES_tradnl"/>
        </w:rPr>
        <w:t>:</w:t>
      </w:r>
      <w:r w:rsidR="004756EC">
        <w:rPr>
          <w:b/>
          <w:lang w:val="es-ES_tradnl"/>
        </w:rPr>
        <w:t xml:space="preserve"> </w:t>
      </w:r>
      <w:r>
        <w:rPr>
          <w:lang w:val="es-ES_tradnl"/>
        </w:rPr>
        <w:t xml:space="preserve">Son los registros que maneja la notaria donde día a día se inscriben todos los actos en los cuales el Notario interviene. </w:t>
      </w:r>
    </w:p>
    <w:p w14:paraId="509BD4B7" w14:textId="77777777" w:rsidR="00812C6E" w:rsidRDefault="00812C6E" w:rsidP="00BE1CDE">
      <w:pPr>
        <w:tabs>
          <w:tab w:val="left" w:pos="567"/>
        </w:tabs>
        <w:jc w:val="both"/>
        <w:rPr>
          <w:color w:val="000000"/>
          <w:sz w:val="28"/>
          <w:szCs w:val="28"/>
          <w:lang w:val="es-CO"/>
        </w:rPr>
      </w:pPr>
      <w:r>
        <w:rPr>
          <w:lang w:val="es-ES_tradnl"/>
        </w:rPr>
        <w:t xml:space="preserve">El protocolo será conformado por escrituras </w:t>
      </w:r>
      <w:r w:rsidR="006202DB">
        <w:rPr>
          <w:lang w:val="es-ES_tradnl"/>
        </w:rPr>
        <w:t>públicas</w:t>
      </w:r>
      <w:r>
        <w:rPr>
          <w:lang w:val="es-ES_tradnl"/>
        </w:rPr>
        <w:t xml:space="preserve">, las </w:t>
      </w:r>
      <w:r w:rsidR="006202DB">
        <w:rPr>
          <w:lang w:val="es-ES_tradnl"/>
        </w:rPr>
        <w:t xml:space="preserve">cuales estarán organizadas por número y puede ser por uno o más tomos en el año. De igual manera se llamaran libros de protocolo aquellos que contengan registros de nacimiento, matrimonio y defunción. </w:t>
      </w:r>
    </w:p>
    <w:p w14:paraId="053C4C1F" w14:textId="77777777" w:rsidR="00635522" w:rsidRDefault="00635522" w:rsidP="00BE1CDE">
      <w:pPr>
        <w:tabs>
          <w:tab w:val="left" w:pos="567"/>
        </w:tabs>
      </w:pPr>
    </w:p>
    <w:p w14:paraId="7540FA5B" w14:textId="77777777" w:rsidR="00635522" w:rsidRDefault="00635522" w:rsidP="00BE1CDE">
      <w:pPr>
        <w:tabs>
          <w:tab w:val="left" w:pos="567"/>
        </w:tabs>
      </w:pPr>
    </w:p>
    <w:p w14:paraId="58D15EA2" w14:textId="77777777" w:rsidR="00796A40" w:rsidRDefault="00796A40" w:rsidP="00BE1CDE">
      <w:pPr>
        <w:pStyle w:val="Ttulo1"/>
        <w:numPr>
          <w:ilvl w:val="0"/>
          <w:numId w:val="44"/>
        </w:numPr>
        <w:tabs>
          <w:tab w:val="left" w:pos="567"/>
        </w:tabs>
        <w:ind w:left="0" w:firstLine="0"/>
      </w:pPr>
      <w:r w:rsidRPr="00AF2F59">
        <w:t>DIRECTRICES GENERALES</w:t>
      </w:r>
    </w:p>
    <w:p w14:paraId="73284424" w14:textId="77777777" w:rsidR="00635522" w:rsidRPr="00635522" w:rsidRDefault="00635522" w:rsidP="00BE1CDE">
      <w:pPr>
        <w:tabs>
          <w:tab w:val="left" w:pos="567"/>
        </w:tabs>
        <w:jc w:val="both"/>
        <w:rPr>
          <w:rFonts w:cs="Arial"/>
          <w:szCs w:val="24"/>
        </w:rPr>
      </w:pPr>
    </w:p>
    <w:p w14:paraId="6ACB0A5E" w14:textId="77777777" w:rsidR="002D6929" w:rsidRPr="00635522" w:rsidRDefault="002D6929" w:rsidP="00BE1CDE">
      <w:pPr>
        <w:pStyle w:val="Prrafodelista"/>
        <w:numPr>
          <w:ilvl w:val="1"/>
          <w:numId w:val="44"/>
        </w:numPr>
        <w:tabs>
          <w:tab w:val="left" w:pos="567"/>
        </w:tabs>
        <w:ind w:left="0" w:firstLine="0"/>
        <w:jc w:val="both"/>
        <w:rPr>
          <w:rFonts w:cs="Arial"/>
          <w:szCs w:val="24"/>
        </w:rPr>
      </w:pPr>
      <w:r w:rsidRPr="00635522">
        <w:rPr>
          <w:rFonts w:cs="Arial"/>
          <w:szCs w:val="24"/>
        </w:rPr>
        <w:t xml:space="preserve">Para entregar las copias la notaria cuenta con un tiempo mínimo de tres  (3) días hábiles después de firmada la escritura. </w:t>
      </w:r>
    </w:p>
    <w:p w14:paraId="0A59AA91" w14:textId="77777777" w:rsidR="00635522" w:rsidRDefault="00635522" w:rsidP="00BE1CDE">
      <w:pPr>
        <w:pStyle w:val="Prrafodelista"/>
        <w:tabs>
          <w:tab w:val="left" w:pos="567"/>
        </w:tabs>
        <w:ind w:left="0"/>
        <w:jc w:val="both"/>
        <w:rPr>
          <w:rFonts w:cs="Arial"/>
          <w:szCs w:val="24"/>
        </w:rPr>
      </w:pPr>
    </w:p>
    <w:p w14:paraId="2CF13E3D" w14:textId="77777777" w:rsidR="002D6929" w:rsidRPr="00635522" w:rsidRDefault="002D6929" w:rsidP="00BE1CDE">
      <w:pPr>
        <w:pStyle w:val="Prrafodelista"/>
        <w:numPr>
          <w:ilvl w:val="1"/>
          <w:numId w:val="44"/>
        </w:numPr>
        <w:tabs>
          <w:tab w:val="left" w:pos="567"/>
        </w:tabs>
        <w:ind w:left="0" w:firstLine="0"/>
        <w:jc w:val="both"/>
        <w:rPr>
          <w:rFonts w:cs="Arial"/>
          <w:szCs w:val="24"/>
        </w:rPr>
      </w:pPr>
      <w:r w:rsidRPr="00635522">
        <w:rPr>
          <w:rFonts w:cs="Arial"/>
          <w:szCs w:val="24"/>
        </w:rPr>
        <w:t>Se entregara las copias de la escritura a:</w:t>
      </w:r>
    </w:p>
    <w:p w14:paraId="3DED8187" w14:textId="77777777" w:rsidR="002D6929" w:rsidRDefault="002D6929" w:rsidP="00BE1CDE">
      <w:pPr>
        <w:pStyle w:val="Prrafodelista"/>
        <w:numPr>
          <w:ilvl w:val="0"/>
          <w:numId w:val="45"/>
        </w:numPr>
        <w:tabs>
          <w:tab w:val="left" w:pos="567"/>
        </w:tabs>
        <w:ind w:left="0" w:firstLine="0"/>
        <w:jc w:val="both"/>
        <w:rPr>
          <w:rFonts w:cs="Arial"/>
          <w:szCs w:val="24"/>
        </w:rPr>
      </w:pPr>
      <w:r w:rsidRPr="00635522">
        <w:rPr>
          <w:rFonts w:cs="Arial"/>
          <w:szCs w:val="24"/>
        </w:rPr>
        <w:t xml:space="preserve">Quien presente factura original </w:t>
      </w:r>
    </w:p>
    <w:p w14:paraId="5B8EE9F0" w14:textId="77777777" w:rsidR="002D6929" w:rsidRDefault="002D6929" w:rsidP="00BE1CDE">
      <w:pPr>
        <w:pStyle w:val="Prrafodelista"/>
        <w:numPr>
          <w:ilvl w:val="0"/>
          <w:numId w:val="45"/>
        </w:numPr>
        <w:tabs>
          <w:tab w:val="left" w:pos="567"/>
        </w:tabs>
        <w:ind w:left="0" w:firstLine="0"/>
        <w:jc w:val="both"/>
        <w:rPr>
          <w:rFonts w:cs="Arial"/>
          <w:szCs w:val="24"/>
        </w:rPr>
      </w:pPr>
      <w:r w:rsidRPr="00635522">
        <w:rPr>
          <w:rFonts w:cs="Arial"/>
          <w:szCs w:val="24"/>
        </w:rPr>
        <w:t>Si no trae la factura debe ser Otorgante con Cedula Original.</w:t>
      </w:r>
    </w:p>
    <w:p w14:paraId="14B18A7C" w14:textId="77777777" w:rsidR="002D6929" w:rsidRPr="00635522" w:rsidRDefault="002D6929" w:rsidP="00BE1CDE">
      <w:pPr>
        <w:pStyle w:val="Prrafodelista"/>
        <w:numPr>
          <w:ilvl w:val="0"/>
          <w:numId w:val="45"/>
        </w:numPr>
        <w:tabs>
          <w:tab w:val="left" w:pos="567"/>
        </w:tabs>
        <w:ind w:left="0" w:firstLine="0"/>
        <w:jc w:val="both"/>
        <w:rPr>
          <w:rFonts w:cs="Arial"/>
          <w:szCs w:val="24"/>
        </w:rPr>
      </w:pPr>
      <w:r w:rsidRPr="00635522">
        <w:rPr>
          <w:rFonts w:cs="Arial"/>
          <w:szCs w:val="24"/>
        </w:rPr>
        <w:t>Si no trae la factura, tercera persona con cedula original y autorización de uno de los otorgantes.</w:t>
      </w:r>
    </w:p>
    <w:p w14:paraId="7A1A78E8" w14:textId="77777777" w:rsidR="0092624F" w:rsidRDefault="0092624F" w:rsidP="00BE1CDE">
      <w:pPr>
        <w:pStyle w:val="Prrafodelista"/>
        <w:tabs>
          <w:tab w:val="left" w:pos="567"/>
        </w:tabs>
        <w:ind w:left="0"/>
        <w:jc w:val="both"/>
        <w:rPr>
          <w:rFonts w:cs="Arial"/>
          <w:szCs w:val="24"/>
        </w:rPr>
      </w:pPr>
    </w:p>
    <w:p w14:paraId="649D4F85" w14:textId="77777777" w:rsidR="000513BC" w:rsidRPr="00635522" w:rsidRDefault="000513BC" w:rsidP="00BE1CDE">
      <w:pPr>
        <w:pStyle w:val="Prrafodelista"/>
        <w:numPr>
          <w:ilvl w:val="1"/>
          <w:numId w:val="44"/>
        </w:numPr>
        <w:tabs>
          <w:tab w:val="left" w:pos="567"/>
        </w:tabs>
        <w:ind w:left="0" w:firstLine="0"/>
        <w:jc w:val="both"/>
        <w:rPr>
          <w:rFonts w:cs="Arial"/>
          <w:szCs w:val="24"/>
        </w:rPr>
      </w:pPr>
      <w:r w:rsidRPr="00635522">
        <w:rPr>
          <w:rFonts w:cs="Arial"/>
          <w:szCs w:val="24"/>
        </w:rPr>
        <w:t>Si se solicita copia de poder y/o vigencia se debe verificar si el poderdante está vivo por medio de la Registraduria, de igual forma se revisa si el poder se encuentra vigente.</w:t>
      </w:r>
    </w:p>
    <w:p w14:paraId="0200893F" w14:textId="77777777" w:rsidR="0092624F" w:rsidRDefault="0092624F" w:rsidP="00BE1CDE">
      <w:pPr>
        <w:pStyle w:val="Prrafodelista"/>
        <w:tabs>
          <w:tab w:val="left" w:pos="567"/>
        </w:tabs>
        <w:ind w:left="0"/>
        <w:jc w:val="both"/>
        <w:rPr>
          <w:rFonts w:cs="Arial"/>
          <w:szCs w:val="24"/>
        </w:rPr>
      </w:pPr>
    </w:p>
    <w:p w14:paraId="699DE6E3" w14:textId="77777777" w:rsidR="009B1E8E" w:rsidRPr="00635522" w:rsidRDefault="009B1E8E" w:rsidP="00BE1CDE">
      <w:pPr>
        <w:pStyle w:val="Prrafodelista"/>
        <w:numPr>
          <w:ilvl w:val="1"/>
          <w:numId w:val="44"/>
        </w:numPr>
        <w:tabs>
          <w:tab w:val="left" w:pos="567"/>
        </w:tabs>
        <w:ind w:left="0" w:firstLine="0"/>
        <w:jc w:val="both"/>
        <w:rPr>
          <w:rFonts w:cs="Arial"/>
          <w:szCs w:val="24"/>
        </w:rPr>
      </w:pPr>
      <w:r w:rsidRPr="00635522">
        <w:rPr>
          <w:rFonts w:cs="Arial"/>
          <w:szCs w:val="24"/>
        </w:rPr>
        <w:t>Solo se le entregara copia del Registro de Nacimiento a los padres o abuelos, deben mostrar documento en el momento de solicitar la copia.</w:t>
      </w:r>
    </w:p>
    <w:p w14:paraId="69AF8ABA" w14:textId="77777777" w:rsidR="0092624F" w:rsidRDefault="0092624F" w:rsidP="00BE1CDE">
      <w:pPr>
        <w:pStyle w:val="Prrafodelista"/>
        <w:tabs>
          <w:tab w:val="left" w:pos="567"/>
        </w:tabs>
        <w:ind w:left="0"/>
        <w:jc w:val="both"/>
        <w:rPr>
          <w:rFonts w:cs="Arial"/>
          <w:szCs w:val="24"/>
        </w:rPr>
      </w:pPr>
    </w:p>
    <w:p w14:paraId="0E69E082" w14:textId="77777777" w:rsidR="007829BB" w:rsidRDefault="007829BB" w:rsidP="00BE1CDE">
      <w:pPr>
        <w:pStyle w:val="Prrafodelista"/>
        <w:numPr>
          <w:ilvl w:val="1"/>
          <w:numId w:val="44"/>
        </w:numPr>
        <w:tabs>
          <w:tab w:val="left" w:pos="567"/>
        </w:tabs>
        <w:ind w:left="0" w:firstLine="0"/>
        <w:jc w:val="both"/>
        <w:rPr>
          <w:rFonts w:cs="Arial"/>
          <w:szCs w:val="24"/>
        </w:rPr>
      </w:pPr>
      <w:r w:rsidRPr="00635522">
        <w:rPr>
          <w:rFonts w:cs="Arial"/>
          <w:szCs w:val="24"/>
        </w:rPr>
        <w:t xml:space="preserve">Si otro funcionario de la notaria diferente a protocolo solicita una escritura en original se debe reportar en el sistema Signo </w:t>
      </w:r>
    </w:p>
    <w:p w14:paraId="0ED69407" w14:textId="77777777" w:rsidR="0092624F" w:rsidRDefault="0092624F" w:rsidP="00BE1CDE">
      <w:pPr>
        <w:pStyle w:val="Prrafodelista"/>
        <w:tabs>
          <w:tab w:val="left" w:pos="567"/>
        </w:tabs>
        <w:ind w:left="0"/>
        <w:jc w:val="both"/>
        <w:rPr>
          <w:rFonts w:cs="Arial"/>
          <w:szCs w:val="24"/>
        </w:rPr>
      </w:pPr>
    </w:p>
    <w:p w14:paraId="58F977E1" w14:textId="77777777" w:rsidR="004D386B" w:rsidRPr="0092624F" w:rsidRDefault="004D386B" w:rsidP="00BE1CDE">
      <w:pPr>
        <w:pStyle w:val="Prrafodelista"/>
        <w:numPr>
          <w:ilvl w:val="1"/>
          <w:numId w:val="44"/>
        </w:numPr>
        <w:tabs>
          <w:tab w:val="left" w:pos="567"/>
        </w:tabs>
        <w:ind w:left="0" w:firstLine="0"/>
        <w:jc w:val="both"/>
        <w:rPr>
          <w:rFonts w:cs="Arial"/>
          <w:szCs w:val="24"/>
        </w:rPr>
      </w:pPr>
      <w:r w:rsidRPr="0092624F">
        <w:rPr>
          <w:rFonts w:cs="Arial"/>
          <w:szCs w:val="24"/>
        </w:rPr>
        <w:t>Si</w:t>
      </w:r>
      <w:r w:rsidRPr="0092624F">
        <w:rPr>
          <w:rFonts w:cs="Arial"/>
          <w:b/>
          <w:szCs w:val="24"/>
        </w:rPr>
        <w:t xml:space="preserve"> </w:t>
      </w:r>
      <w:r w:rsidRPr="0092624F">
        <w:rPr>
          <w:rFonts w:cs="Arial"/>
          <w:szCs w:val="24"/>
        </w:rPr>
        <w:t>el usuario solicita solo consultar una Escritura Pública</w:t>
      </w:r>
      <w:r w:rsidR="00E040AE">
        <w:rPr>
          <w:rFonts w:cs="Arial"/>
          <w:szCs w:val="24"/>
        </w:rPr>
        <w:t xml:space="preserve"> o Anexos de la Escritura</w:t>
      </w:r>
      <w:r w:rsidRPr="0092624F">
        <w:rPr>
          <w:rFonts w:cs="Arial"/>
          <w:szCs w:val="24"/>
        </w:rPr>
        <w:t xml:space="preserve">, se debe registrar en el </w:t>
      </w:r>
      <w:r w:rsidR="00E040AE">
        <w:rPr>
          <w:rFonts w:cs="Arial"/>
          <w:szCs w:val="24"/>
        </w:rPr>
        <w:t xml:space="preserve">Formato de consultas </w:t>
      </w:r>
      <w:r w:rsidR="000828C9">
        <w:rPr>
          <w:rFonts w:cs="Arial"/>
          <w:szCs w:val="24"/>
        </w:rPr>
        <w:t xml:space="preserve">de escrituras </w:t>
      </w:r>
      <w:r w:rsidR="00E040AE">
        <w:rPr>
          <w:rFonts w:cs="Arial"/>
          <w:szCs w:val="24"/>
        </w:rPr>
        <w:t xml:space="preserve">o </w:t>
      </w:r>
      <w:r w:rsidR="000828C9">
        <w:rPr>
          <w:rFonts w:cs="Arial"/>
          <w:szCs w:val="24"/>
        </w:rPr>
        <w:t>Formato de Consulta de Anexos de Escrituras.</w:t>
      </w:r>
    </w:p>
    <w:p w14:paraId="7578DA70" w14:textId="77777777" w:rsidR="0092624F" w:rsidRDefault="0092624F" w:rsidP="00BE1CDE">
      <w:pPr>
        <w:pStyle w:val="Prrafodelista"/>
        <w:tabs>
          <w:tab w:val="left" w:pos="567"/>
        </w:tabs>
        <w:ind w:left="0"/>
        <w:jc w:val="both"/>
        <w:rPr>
          <w:rFonts w:cs="Arial"/>
          <w:szCs w:val="24"/>
        </w:rPr>
      </w:pPr>
    </w:p>
    <w:p w14:paraId="3860E383" w14:textId="77777777" w:rsidR="002D6929" w:rsidRPr="0092624F" w:rsidRDefault="00B200D8" w:rsidP="00BE1CDE">
      <w:pPr>
        <w:pStyle w:val="Prrafodelista"/>
        <w:numPr>
          <w:ilvl w:val="1"/>
          <w:numId w:val="44"/>
        </w:numPr>
        <w:tabs>
          <w:tab w:val="left" w:pos="567"/>
        </w:tabs>
        <w:ind w:left="0" w:firstLine="0"/>
        <w:jc w:val="both"/>
        <w:rPr>
          <w:rFonts w:cs="Arial"/>
          <w:szCs w:val="24"/>
        </w:rPr>
      </w:pPr>
      <w:r w:rsidRPr="0092624F">
        <w:rPr>
          <w:rFonts w:cs="Arial"/>
          <w:szCs w:val="24"/>
        </w:rPr>
        <w:t xml:space="preserve">Para realizar el empaste y cierre de un tomo de protocolo se debe contar con </w:t>
      </w:r>
      <w:r w:rsidR="00C06379" w:rsidRPr="0092624F">
        <w:rPr>
          <w:rFonts w:cs="Arial"/>
          <w:szCs w:val="24"/>
        </w:rPr>
        <w:t>las escrituras de número consecutivo completas</w:t>
      </w:r>
      <w:r w:rsidRPr="0092624F">
        <w:rPr>
          <w:rFonts w:cs="Arial"/>
          <w:szCs w:val="24"/>
        </w:rPr>
        <w:t>.</w:t>
      </w:r>
    </w:p>
    <w:p w14:paraId="7804F6EC" w14:textId="77777777" w:rsidR="0092624F" w:rsidRDefault="0092624F" w:rsidP="00BE1CDE">
      <w:pPr>
        <w:tabs>
          <w:tab w:val="left" w:pos="567"/>
        </w:tabs>
      </w:pPr>
    </w:p>
    <w:p w14:paraId="7181AFDF" w14:textId="77777777" w:rsidR="008050F1" w:rsidRDefault="00BE1CDE" w:rsidP="00BE1CDE">
      <w:pPr>
        <w:pStyle w:val="Ttulo1"/>
        <w:numPr>
          <w:ilvl w:val="0"/>
          <w:numId w:val="44"/>
        </w:numPr>
        <w:tabs>
          <w:tab w:val="left" w:pos="567"/>
        </w:tabs>
        <w:ind w:left="0" w:firstLine="0"/>
      </w:pPr>
      <w:r>
        <w:t xml:space="preserve">DESCRIPCIÓN </w:t>
      </w:r>
      <w:r w:rsidR="00484910">
        <w:t>DE ACTIVIDADES</w:t>
      </w:r>
    </w:p>
    <w:p w14:paraId="1744ECD5" w14:textId="77777777" w:rsidR="0092624F" w:rsidRPr="0092624F" w:rsidRDefault="0092624F" w:rsidP="00BE1CDE">
      <w:pPr>
        <w:tabs>
          <w:tab w:val="left" w:pos="567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2043"/>
        <w:gridCol w:w="3895"/>
        <w:gridCol w:w="1925"/>
      </w:tblGrid>
      <w:tr w:rsidR="00484910" w:rsidRPr="0092624F" w14:paraId="3D41E6FF" w14:textId="77777777" w:rsidTr="0092624F">
        <w:trPr>
          <w:trHeight w:val="479"/>
        </w:trPr>
        <w:tc>
          <w:tcPr>
            <w:tcW w:w="779" w:type="dxa"/>
            <w:vAlign w:val="center"/>
          </w:tcPr>
          <w:p w14:paraId="4A3E73BB" w14:textId="77777777" w:rsidR="00484910" w:rsidRPr="0092624F" w:rsidRDefault="00484910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  <w:lang w:val="es-ES_tradnl"/>
              </w:rPr>
            </w:pPr>
            <w:r w:rsidRPr="0092624F">
              <w:rPr>
                <w:rFonts w:cs="Arial"/>
                <w:b/>
                <w:bCs/>
                <w:szCs w:val="24"/>
              </w:rPr>
              <w:t>FASE</w:t>
            </w:r>
          </w:p>
        </w:tc>
        <w:tc>
          <w:tcPr>
            <w:tcW w:w="1824" w:type="dxa"/>
            <w:vAlign w:val="center"/>
          </w:tcPr>
          <w:p w14:paraId="58EAAA4B" w14:textId="77777777" w:rsidR="00484910" w:rsidRPr="0092624F" w:rsidRDefault="00484910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  <w:lang w:val="es-ES_tradnl"/>
              </w:rPr>
            </w:pPr>
            <w:r w:rsidRPr="0092624F">
              <w:rPr>
                <w:rFonts w:cs="Arial"/>
                <w:b/>
                <w:bCs/>
                <w:szCs w:val="24"/>
              </w:rPr>
              <w:t>RESPONSABLE (QUIEN)</w:t>
            </w:r>
          </w:p>
        </w:tc>
        <w:tc>
          <w:tcPr>
            <w:tcW w:w="4144" w:type="dxa"/>
            <w:vAlign w:val="center"/>
          </w:tcPr>
          <w:p w14:paraId="3D93E586" w14:textId="77777777" w:rsidR="00484910" w:rsidRPr="0092624F" w:rsidRDefault="00484910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  <w:lang w:val="es-ES_tradnl"/>
              </w:rPr>
            </w:pPr>
            <w:r w:rsidRPr="0092624F">
              <w:rPr>
                <w:rFonts w:cs="Arial"/>
                <w:b/>
                <w:bCs/>
                <w:szCs w:val="24"/>
              </w:rPr>
              <w:t>ACTIVIDAD (QUE, CUANDO, COMO, DONDE)</w:t>
            </w:r>
          </w:p>
        </w:tc>
        <w:tc>
          <w:tcPr>
            <w:tcW w:w="1973" w:type="dxa"/>
            <w:vAlign w:val="center"/>
          </w:tcPr>
          <w:p w14:paraId="6DD91D32" w14:textId="77777777" w:rsidR="00484910" w:rsidRPr="0092624F" w:rsidRDefault="00484910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  <w:lang w:val="es-ES_tradnl"/>
              </w:rPr>
            </w:pPr>
            <w:r w:rsidRPr="0092624F">
              <w:rPr>
                <w:rFonts w:cs="Arial"/>
                <w:b/>
                <w:bCs/>
                <w:szCs w:val="24"/>
              </w:rPr>
              <w:t>REGISTRO</w:t>
            </w:r>
          </w:p>
        </w:tc>
      </w:tr>
      <w:tr w:rsidR="009C0350" w:rsidRPr="0092624F" w14:paraId="7631E2BB" w14:textId="77777777" w:rsidTr="0092624F">
        <w:trPr>
          <w:trHeight w:val="479"/>
        </w:trPr>
        <w:tc>
          <w:tcPr>
            <w:tcW w:w="779" w:type="dxa"/>
            <w:vAlign w:val="center"/>
          </w:tcPr>
          <w:p w14:paraId="2447AAC4" w14:textId="77777777" w:rsidR="009C0350" w:rsidRPr="0092624F" w:rsidRDefault="009C0350" w:rsidP="00BE1CDE">
            <w:pPr>
              <w:tabs>
                <w:tab w:val="left" w:pos="567"/>
              </w:tabs>
              <w:jc w:val="center"/>
              <w:rPr>
                <w:rFonts w:cs="Arial"/>
                <w:b/>
                <w:szCs w:val="24"/>
              </w:rPr>
            </w:pPr>
            <w:r w:rsidRPr="0092624F">
              <w:rPr>
                <w:rFonts w:cs="Arial"/>
                <w:b/>
                <w:szCs w:val="24"/>
              </w:rPr>
              <w:t>1.</w:t>
            </w:r>
          </w:p>
        </w:tc>
        <w:tc>
          <w:tcPr>
            <w:tcW w:w="7941" w:type="dxa"/>
            <w:gridSpan w:val="3"/>
            <w:vAlign w:val="center"/>
          </w:tcPr>
          <w:p w14:paraId="6C6EEAC8" w14:textId="77777777" w:rsidR="009C0350" w:rsidRPr="0092624F" w:rsidRDefault="0040641B" w:rsidP="00BE1CDE">
            <w:pPr>
              <w:tabs>
                <w:tab w:val="left" w:pos="567"/>
              </w:tabs>
              <w:jc w:val="center"/>
              <w:rPr>
                <w:rFonts w:cs="Arial"/>
                <w:b/>
                <w:szCs w:val="24"/>
              </w:rPr>
            </w:pPr>
            <w:r w:rsidRPr="0092624F">
              <w:rPr>
                <w:rFonts w:cs="Arial"/>
                <w:b/>
                <w:szCs w:val="24"/>
              </w:rPr>
              <w:t>PROTOCOLO</w:t>
            </w:r>
          </w:p>
        </w:tc>
      </w:tr>
      <w:tr w:rsidR="00484910" w:rsidRPr="0092624F" w14:paraId="42F62C44" w14:textId="77777777" w:rsidTr="0092624F">
        <w:trPr>
          <w:trHeight w:val="479"/>
        </w:trPr>
        <w:tc>
          <w:tcPr>
            <w:tcW w:w="779" w:type="dxa"/>
            <w:vAlign w:val="center"/>
          </w:tcPr>
          <w:p w14:paraId="72D4054F" w14:textId="77777777" w:rsidR="00484910" w:rsidRPr="0092624F" w:rsidRDefault="00484910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1</w:t>
            </w:r>
            <w:r w:rsidR="009C0350" w:rsidRPr="0092624F">
              <w:rPr>
                <w:rFonts w:cs="Arial"/>
                <w:szCs w:val="24"/>
              </w:rPr>
              <w:t>.1</w:t>
            </w:r>
          </w:p>
        </w:tc>
        <w:tc>
          <w:tcPr>
            <w:tcW w:w="1824" w:type="dxa"/>
            <w:vAlign w:val="center"/>
          </w:tcPr>
          <w:p w14:paraId="4ADC9EC3" w14:textId="77777777" w:rsidR="00F9474B" w:rsidRPr="0092624F" w:rsidRDefault="0040641B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Encargado de protocolo</w:t>
            </w:r>
          </w:p>
        </w:tc>
        <w:tc>
          <w:tcPr>
            <w:tcW w:w="4144" w:type="dxa"/>
            <w:vAlign w:val="center"/>
          </w:tcPr>
          <w:p w14:paraId="0CC36A72" w14:textId="77777777" w:rsidR="00484910" w:rsidRPr="0092624F" w:rsidRDefault="0040641B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  <w:lang w:val="es-CO"/>
              </w:rPr>
            </w:pPr>
            <w:r w:rsidRPr="0092624F">
              <w:rPr>
                <w:rFonts w:cs="Arial"/>
                <w:szCs w:val="24"/>
              </w:rPr>
              <w:t xml:space="preserve">Recibe la documentación entregada por (Secretario General, Asesor </w:t>
            </w:r>
            <w:r w:rsidR="00C06379" w:rsidRPr="0092624F">
              <w:rPr>
                <w:rFonts w:cs="Arial"/>
                <w:szCs w:val="24"/>
              </w:rPr>
              <w:t>Jurídico</w:t>
            </w:r>
            <w:r w:rsidRPr="0092624F">
              <w:rPr>
                <w:rFonts w:cs="Arial"/>
                <w:szCs w:val="24"/>
              </w:rPr>
              <w:t xml:space="preserve">, Revisor de </w:t>
            </w:r>
            <w:r w:rsidR="00C06379" w:rsidRPr="0092624F">
              <w:rPr>
                <w:rFonts w:cs="Arial"/>
                <w:szCs w:val="24"/>
              </w:rPr>
              <w:t>Escrituración</w:t>
            </w:r>
            <w:r w:rsidRPr="0092624F">
              <w:rPr>
                <w:rFonts w:cs="Arial"/>
                <w:szCs w:val="24"/>
              </w:rPr>
              <w:t>)</w:t>
            </w:r>
          </w:p>
        </w:tc>
        <w:tc>
          <w:tcPr>
            <w:tcW w:w="1973" w:type="dxa"/>
            <w:vAlign w:val="center"/>
          </w:tcPr>
          <w:p w14:paraId="3FD75574" w14:textId="77777777" w:rsidR="00484910" w:rsidRPr="0092624F" w:rsidRDefault="00BF0A22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  <w:lang w:val="es-MX"/>
              </w:rPr>
            </w:pPr>
            <w:r w:rsidRPr="0092624F">
              <w:rPr>
                <w:rFonts w:cs="Arial"/>
                <w:szCs w:val="24"/>
              </w:rPr>
              <w:t>Documentos externos</w:t>
            </w:r>
            <w:r w:rsidR="00C06379" w:rsidRPr="0092624F">
              <w:rPr>
                <w:rFonts w:cs="Arial"/>
                <w:szCs w:val="24"/>
              </w:rPr>
              <w:t xml:space="preserve"> – Escritura Pública</w:t>
            </w:r>
            <w:r w:rsidRPr="0092624F">
              <w:rPr>
                <w:rFonts w:cs="Arial"/>
                <w:szCs w:val="24"/>
              </w:rPr>
              <w:t>.</w:t>
            </w:r>
          </w:p>
        </w:tc>
      </w:tr>
      <w:tr w:rsidR="00C06379" w:rsidRPr="0092624F" w14:paraId="25DAEF2F" w14:textId="77777777" w:rsidTr="0092624F">
        <w:trPr>
          <w:trHeight w:val="479"/>
        </w:trPr>
        <w:tc>
          <w:tcPr>
            <w:tcW w:w="779" w:type="dxa"/>
            <w:vAlign w:val="center"/>
          </w:tcPr>
          <w:p w14:paraId="790D0078" w14:textId="77777777" w:rsidR="00C06379" w:rsidRPr="0092624F" w:rsidRDefault="00C06379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1.2</w:t>
            </w:r>
          </w:p>
        </w:tc>
        <w:tc>
          <w:tcPr>
            <w:tcW w:w="1824" w:type="dxa"/>
            <w:vAlign w:val="center"/>
          </w:tcPr>
          <w:p w14:paraId="02D7FEA6" w14:textId="77777777" w:rsidR="00C06379" w:rsidRPr="0092624F" w:rsidRDefault="00C06379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Encargado de protocolo</w:t>
            </w:r>
          </w:p>
        </w:tc>
        <w:tc>
          <w:tcPr>
            <w:tcW w:w="4144" w:type="dxa"/>
            <w:vAlign w:val="center"/>
          </w:tcPr>
          <w:p w14:paraId="3350CDF1" w14:textId="77777777" w:rsidR="00C06379" w:rsidRPr="0092624F" w:rsidRDefault="00C06379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Organiza la documentación, verificando que la escritura y las respectivas autenticaciones se encuentren firmadas.</w:t>
            </w:r>
          </w:p>
        </w:tc>
        <w:tc>
          <w:tcPr>
            <w:tcW w:w="1973" w:type="dxa"/>
            <w:vAlign w:val="center"/>
          </w:tcPr>
          <w:p w14:paraId="3DF973C4" w14:textId="77777777" w:rsidR="00C06379" w:rsidRPr="0092624F" w:rsidRDefault="00C06379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N/A</w:t>
            </w:r>
          </w:p>
        </w:tc>
      </w:tr>
      <w:tr w:rsidR="00474280" w:rsidRPr="0092624F" w14:paraId="6DBC453D" w14:textId="77777777" w:rsidTr="0092624F">
        <w:trPr>
          <w:trHeight w:val="479"/>
        </w:trPr>
        <w:tc>
          <w:tcPr>
            <w:tcW w:w="779" w:type="dxa"/>
            <w:vAlign w:val="center"/>
          </w:tcPr>
          <w:p w14:paraId="5B16B4C4" w14:textId="77777777" w:rsidR="00474280" w:rsidRPr="0092624F" w:rsidRDefault="009C0350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1.</w:t>
            </w:r>
            <w:r w:rsidR="00474280" w:rsidRPr="0092624F">
              <w:rPr>
                <w:rFonts w:cs="Arial"/>
                <w:szCs w:val="24"/>
              </w:rPr>
              <w:t>3</w:t>
            </w:r>
          </w:p>
        </w:tc>
        <w:tc>
          <w:tcPr>
            <w:tcW w:w="1824" w:type="dxa"/>
            <w:vAlign w:val="center"/>
          </w:tcPr>
          <w:p w14:paraId="1121A31D" w14:textId="77777777" w:rsidR="00474280" w:rsidRPr="0092624F" w:rsidRDefault="00C06379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Encargado de protocolo</w:t>
            </w:r>
          </w:p>
        </w:tc>
        <w:tc>
          <w:tcPr>
            <w:tcW w:w="4144" w:type="dxa"/>
            <w:vAlign w:val="center"/>
          </w:tcPr>
          <w:p w14:paraId="527B5631" w14:textId="77777777" w:rsidR="00474280" w:rsidRPr="0092624F" w:rsidRDefault="00C06379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  <w:highlight w:val="yellow"/>
              </w:rPr>
            </w:pPr>
            <w:r w:rsidRPr="0092624F">
              <w:rPr>
                <w:rFonts w:cs="Arial"/>
                <w:szCs w:val="24"/>
              </w:rPr>
              <w:t>Coloca los sellos faltantes (autenticaciones, Notario que firma) Aparta los documentos que sobran.</w:t>
            </w:r>
          </w:p>
        </w:tc>
        <w:tc>
          <w:tcPr>
            <w:tcW w:w="1973" w:type="dxa"/>
            <w:vAlign w:val="center"/>
          </w:tcPr>
          <w:p w14:paraId="60A67AA7" w14:textId="77777777" w:rsidR="00474280" w:rsidRPr="0092624F" w:rsidRDefault="00C06379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N/A</w:t>
            </w:r>
          </w:p>
        </w:tc>
      </w:tr>
      <w:tr w:rsidR="00474280" w:rsidRPr="0092624F" w14:paraId="33E7860B" w14:textId="77777777" w:rsidTr="0092624F">
        <w:trPr>
          <w:trHeight w:val="479"/>
        </w:trPr>
        <w:tc>
          <w:tcPr>
            <w:tcW w:w="779" w:type="dxa"/>
            <w:vAlign w:val="center"/>
          </w:tcPr>
          <w:p w14:paraId="6AB91691" w14:textId="77777777" w:rsidR="00474280" w:rsidRPr="0092624F" w:rsidRDefault="009C0350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1.</w:t>
            </w:r>
            <w:r w:rsidR="00474280" w:rsidRPr="0092624F">
              <w:rPr>
                <w:rFonts w:cs="Arial"/>
                <w:szCs w:val="24"/>
              </w:rPr>
              <w:t>4</w:t>
            </w:r>
          </w:p>
        </w:tc>
        <w:tc>
          <w:tcPr>
            <w:tcW w:w="1824" w:type="dxa"/>
            <w:vAlign w:val="center"/>
          </w:tcPr>
          <w:p w14:paraId="59A3979C" w14:textId="77777777" w:rsidR="00474280" w:rsidRPr="0092624F" w:rsidRDefault="00C06379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Encargado de protocolo</w:t>
            </w:r>
          </w:p>
        </w:tc>
        <w:tc>
          <w:tcPr>
            <w:tcW w:w="4144" w:type="dxa"/>
            <w:vAlign w:val="center"/>
          </w:tcPr>
          <w:p w14:paraId="73FC1AD4" w14:textId="77777777" w:rsidR="00474280" w:rsidRPr="0092624F" w:rsidRDefault="00B71286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  <w:highlight w:val="yellow"/>
              </w:rPr>
            </w:pPr>
            <w:r w:rsidRPr="00B71286">
              <w:rPr>
                <w:rFonts w:cs="Arial"/>
                <w:szCs w:val="24"/>
              </w:rPr>
              <w:t>Revisa en la factura o en el sistema Signo y de esta manera confirma cuantas copias se deben expedir de la escritura.</w:t>
            </w:r>
          </w:p>
        </w:tc>
        <w:tc>
          <w:tcPr>
            <w:tcW w:w="1973" w:type="dxa"/>
            <w:vAlign w:val="center"/>
          </w:tcPr>
          <w:p w14:paraId="299E2B15" w14:textId="77777777" w:rsidR="00474280" w:rsidRPr="0092624F" w:rsidRDefault="00C06379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N/A</w:t>
            </w:r>
          </w:p>
        </w:tc>
      </w:tr>
      <w:tr w:rsidR="00474280" w:rsidRPr="0092624F" w14:paraId="7E809698" w14:textId="77777777" w:rsidTr="0092624F">
        <w:trPr>
          <w:trHeight w:val="479"/>
        </w:trPr>
        <w:tc>
          <w:tcPr>
            <w:tcW w:w="779" w:type="dxa"/>
            <w:vAlign w:val="center"/>
          </w:tcPr>
          <w:p w14:paraId="540E1D6D" w14:textId="77777777" w:rsidR="00474280" w:rsidRPr="0092624F" w:rsidRDefault="009C0350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1.</w:t>
            </w:r>
            <w:r w:rsidR="00474280" w:rsidRPr="0092624F">
              <w:rPr>
                <w:rFonts w:cs="Arial"/>
                <w:szCs w:val="24"/>
              </w:rPr>
              <w:t>5</w:t>
            </w:r>
          </w:p>
        </w:tc>
        <w:tc>
          <w:tcPr>
            <w:tcW w:w="1824" w:type="dxa"/>
            <w:vAlign w:val="center"/>
          </w:tcPr>
          <w:p w14:paraId="3C8BB8BD" w14:textId="77777777" w:rsidR="00474280" w:rsidRPr="0092624F" w:rsidRDefault="00CB678E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  <w:highlight w:val="yellow"/>
              </w:rPr>
            </w:pPr>
            <w:r w:rsidRPr="0092624F">
              <w:rPr>
                <w:rFonts w:cs="Arial"/>
                <w:szCs w:val="24"/>
              </w:rPr>
              <w:t>Encargado de protocolo</w:t>
            </w:r>
          </w:p>
        </w:tc>
        <w:tc>
          <w:tcPr>
            <w:tcW w:w="4144" w:type="dxa"/>
            <w:vAlign w:val="center"/>
          </w:tcPr>
          <w:p w14:paraId="573AF1D7" w14:textId="77777777" w:rsidR="00474280" w:rsidRPr="0092624F" w:rsidRDefault="00CB678E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Se sacan el número de copias liquidadas en papel de seguridad.</w:t>
            </w:r>
          </w:p>
        </w:tc>
        <w:tc>
          <w:tcPr>
            <w:tcW w:w="1973" w:type="dxa"/>
            <w:vAlign w:val="center"/>
          </w:tcPr>
          <w:p w14:paraId="0B5CB461" w14:textId="77777777" w:rsidR="00474280" w:rsidRPr="0092624F" w:rsidRDefault="00CB678E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N/A</w:t>
            </w:r>
          </w:p>
        </w:tc>
      </w:tr>
      <w:tr w:rsidR="00CB678E" w:rsidRPr="0092624F" w14:paraId="793DE9FE" w14:textId="77777777" w:rsidTr="0092624F">
        <w:trPr>
          <w:trHeight w:val="479"/>
        </w:trPr>
        <w:tc>
          <w:tcPr>
            <w:tcW w:w="779" w:type="dxa"/>
            <w:vAlign w:val="center"/>
          </w:tcPr>
          <w:p w14:paraId="261E4F9D" w14:textId="77777777" w:rsidR="00CB678E" w:rsidRPr="0092624F" w:rsidRDefault="00CB678E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1.6</w:t>
            </w:r>
          </w:p>
        </w:tc>
        <w:tc>
          <w:tcPr>
            <w:tcW w:w="1824" w:type="dxa"/>
            <w:vAlign w:val="center"/>
          </w:tcPr>
          <w:p w14:paraId="73E10064" w14:textId="77777777" w:rsidR="00CB678E" w:rsidRPr="0092624F" w:rsidRDefault="00CB678E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Encargado de protocolo</w:t>
            </w:r>
          </w:p>
        </w:tc>
        <w:tc>
          <w:tcPr>
            <w:tcW w:w="4144" w:type="dxa"/>
            <w:vAlign w:val="center"/>
          </w:tcPr>
          <w:p w14:paraId="19D8EBAD" w14:textId="77777777" w:rsidR="00CB678E" w:rsidRPr="0092624F" w:rsidRDefault="00CB678E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Se ordenan las copias sacadas, se legajan en la carpeta, poniendo en cada hojas sello del notario que firma en el día.</w:t>
            </w:r>
          </w:p>
        </w:tc>
        <w:tc>
          <w:tcPr>
            <w:tcW w:w="1973" w:type="dxa"/>
            <w:vAlign w:val="center"/>
          </w:tcPr>
          <w:p w14:paraId="31D5FC54" w14:textId="77777777" w:rsidR="00CB678E" w:rsidRPr="0092624F" w:rsidRDefault="00CB678E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N/A</w:t>
            </w:r>
          </w:p>
        </w:tc>
      </w:tr>
      <w:tr w:rsidR="00CB678E" w:rsidRPr="0092624F" w14:paraId="7B59B15F" w14:textId="77777777" w:rsidTr="0092624F">
        <w:trPr>
          <w:trHeight w:val="479"/>
        </w:trPr>
        <w:tc>
          <w:tcPr>
            <w:tcW w:w="779" w:type="dxa"/>
            <w:vAlign w:val="center"/>
          </w:tcPr>
          <w:p w14:paraId="5746C06A" w14:textId="77777777" w:rsidR="00CB678E" w:rsidRPr="0092624F" w:rsidRDefault="00CB678E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1.7</w:t>
            </w:r>
          </w:p>
        </w:tc>
        <w:tc>
          <w:tcPr>
            <w:tcW w:w="1824" w:type="dxa"/>
            <w:vAlign w:val="center"/>
          </w:tcPr>
          <w:p w14:paraId="5050882F" w14:textId="77777777" w:rsidR="00CB678E" w:rsidRPr="0092624F" w:rsidRDefault="00CB678E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Encargado de protocolo</w:t>
            </w:r>
          </w:p>
        </w:tc>
        <w:tc>
          <w:tcPr>
            <w:tcW w:w="4144" w:type="dxa"/>
            <w:vAlign w:val="center"/>
          </w:tcPr>
          <w:p w14:paraId="3C855F92" w14:textId="77777777" w:rsidR="00CB678E" w:rsidRPr="0092624F" w:rsidRDefault="00CB678E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Se imprime sticker del sistema signo en el cual se especifica tipo de acto, nombre de los otorgantes, numero de la copia</w:t>
            </w:r>
          </w:p>
        </w:tc>
        <w:tc>
          <w:tcPr>
            <w:tcW w:w="1973" w:type="dxa"/>
            <w:vAlign w:val="center"/>
          </w:tcPr>
          <w:p w14:paraId="63B03E7A" w14:textId="77777777" w:rsidR="00CB678E" w:rsidRPr="0092624F" w:rsidRDefault="00CB678E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Hoja de Ruta Signo</w:t>
            </w:r>
          </w:p>
        </w:tc>
      </w:tr>
      <w:tr w:rsidR="00CB678E" w:rsidRPr="0092624F" w14:paraId="682734A8" w14:textId="77777777" w:rsidTr="0092624F">
        <w:trPr>
          <w:trHeight w:val="479"/>
        </w:trPr>
        <w:tc>
          <w:tcPr>
            <w:tcW w:w="779" w:type="dxa"/>
            <w:vAlign w:val="center"/>
          </w:tcPr>
          <w:p w14:paraId="3AF68EA9" w14:textId="77777777" w:rsidR="00CB678E" w:rsidRPr="0092624F" w:rsidRDefault="00CB678E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1.8</w:t>
            </w:r>
          </w:p>
        </w:tc>
        <w:tc>
          <w:tcPr>
            <w:tcW w:w="1824" w:type="dxa"/>
            <w:vAlign w:val="center"/>
          </w:tcPr>
          <w:p w14:paraId="1FCBBAB2" w14:textId="77777777" w:rsidR="00CB678E" w:rsidRPr="0092624F" w:rsidRDefault="00CB678E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Encargado de protocolo</w:t>
            </w:r>
          </w:p>
        </w:tc>
        <w:tc>
          <w:tcPr>
            <w:tcW w:w="4144" w:type="dxa"/>
            <w:vAlign w:val="center"/>
          </w:tcPr>
          <w:p w14:paraId="65C5F536" w14:textId="77777777" w:rsidR="00CB678E" w:rsidRPr="0092624F" w:rsidRDefault="00CB678E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Se anota en la primera página de la escritura original fecha y número de copias expedidas</w:t>
            </w:r>
          </w:p>
        </w:tc>
        <w:tc>
          <w:tcPr>
            <w:tcW w:w="1973" w:type="dxa"/>
            <w:vAlign w:val="center"/>
          </w:tcPr>
          <w:p w14:paraId="765CFB72" w14:textId="77777777" w:rsidR="00CB678E" w:rsidRPr="0092624F" w:rsidRDefault="00CB678E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Constancia de expedición de copias</w:t>
            </w:r>
          </w:p>
        </w:tc>
      </w:tr>
      <w:tr w:rsidR="000513BC" w:rsidRPr="0092624F" w14:paraId="31AA86F2" w14:textId="77777777" w:rsidTr="0092624F">
        <w:trPr>
          <w:trHeight w:val="479"/>
        </w:trPr>
        <w:tc>
          <w:tcPr>
            <w:tcW w:w="779" w:type="dxa"/>
            <w:vAlign w:val="center"/>
          </w:tcPr>
          <w:p w14:paraId="431BEEC4" w14:textId="77777777" w:rsidR="000513BC" w:rsidRPr="0092624F" w:rsidRDefault="000513BC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1.9</w:t>
            </w:r>
          </w:p>
        </w:tc>
        <w:tc>
          <w:tcPr>
            <w:tcW w:w="1824" w:type="dxa"/>
            <w:vAlign w:val="center"/>
          </w:tcPr>
          <w:p w14:paraId="21A3B7F6" w14:textId="77777777" w:rsidR="000513BC" w:rsidRPr="0092624F" w:rsidRDefault="000513BC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Encargado de protocolo</w:t>
            </w:r>
          </w:p>
        </w:tc>
        <w:tc>
          <w:tcPr>
            <w:tcW w:w="4144" w:type="dxa"/>
            <w:vAlign w:val="center"/>
          </w:tcPr>
          <w:p w14:paraId="20D51B48" w14:textId="77777777" w:rsidR="000513BC" w:rsidRPr="0092624F" w:rsidRDefault="000513BC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 xml:space="preserve">Se lleva las copias y el original </w:t>
            </w:r>
            <w:r w:rsidR="003B2D8B">
              <w:rPr>
                <w:rFonts w:cs="Arial"/>
                <w:szCs w:val="24"/>
              </w:rPr>
              <w:t>de escritura a firma del Notario</w:t>
            </w:r>
          </w:p>
        </w:tc>
        <w:tc>
          <w:tcPr>
            <w:tcW w:w="1973" w:type="dxa"/>
            <w:vAlign w:val="center"/>
          </w:tcPr>
          <w:p w14:paraId="2A845480" w14:textId="77777777" w:rsidR="000513BC" w:rsidRPr="0092624F" w:rsidRDefault="000513BC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N/A</w:t>
            </w:r>
          </w:p>
        </w:tc>
      </w:tr>
      <w:tr w:rsidR="000513BC" w:rsidRPr="0092624F" w14:paraId="22F55E2D" w14:textId="77777777" w:rsidTr="0092624F">
        <w:trPr>
          <w:trHeight w:val="479"/>
        </w:trPr>
        <w:tc>
          <w:tcPr>
            <w:tcW w:w="779" w:type="dxa"/>
            <w:vAlign w:val="center"/>
          </w:tcPr>
          <w:p w14:paraId="7607C096" w14:textId="77777777" w:rsidR="000513BC" w:rsidRPr="0092624F" w:rsidRDefault="000513BC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1.10</w:t>
            </w:r>
          </w:p>
        </w:tc>
        <w:tc>
          <w:tcPr>
            <w:tcW w:w="1824" w:type="dxa"/>
            <w:vAlign w:val="center"/>
          </w:tcPr>
          <w:p w14:paraId="2274300F" w14:textId="77777777" w:rsidR="000513BC" w:rsidRPr="0092624F" w:rsidRDefault="000513BC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Notario</w:t>
            </w:r>
          </w:p>
        </w:tc>
        <w:tc>
          <w:tcPr>
            <w:tcW w:w="4144" w:type="dxa"/>
            <w:vAlign w:val="center"/>
          </w:tcPr>
          <w:p w14:paraId="5E6462C6" w14:textId="77777777" w:rsidR="000513BC" w:rsidRPr="0092624F" w:rsidRDefault="000513BC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Autoriza las copias de la escritura poniendo su firma</w:t>
            </w:r>
          </w:p>
        </w:tc>
        <w:tc>
          <w:tcPr>
            <w:tcW w:w="1973" w:type="dxa"/>
            <w:vAlign w:val="center"/>
          </w:tcPr>
          <w:p w14:paraId="4C2E3007" w14:textId="77777777" w:rsidR="000513BC" w:rsidRPr="0092624F" w:rsidRDefault="000513BC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Copia de escritura</w:t>
            </w:r>
          </w:p>
        </w:tc>
      </w:tr>
      <w:tr w:rsidR="000513BC" w:rsidRPr="0092624F" w14:paraId="68141400" w14:textId="77777777" w:rsidTr="0092624F">
        <w:trPr>
          <w:trHeight w:val="479"/>
        </w:trPr>
        <w:tc>
          <w:tcPr>
            <w:tcW w:w="779" w:type="dxa"/>
            <w:vAlign w:val="center"/>
          </w:tcPr>
          <w:p w14:paraId="3A2AB1D3" w14:textId="77777777" w:rsidR="000513BC" w:rsidRPr="0092624F" w:rsidRDefault="000513BC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1.11</w:t>
            </w:r>
          </w:p>
        </w:tc>
        <w:tc>
          <w:tcPr>
            <w:tcW w:w="1824" w:type="dxa"/>
            <w:vAlign w:val="center"/>
          </w:tcPr>
          <w:p w14:paraId="12F4BE74" w14:textId="77777777" w:rsidR="000513BC" w:rsidRPr="0092624F" w:rsidRDefault="000513BC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Encargado de protocolo</w:t>
            </w:r>
          </w:p>
        </w:tc>
        <w:tc>
          <w:tcPr>
            <w:tcW w:w="4144" w:type="dxa"/>
            <w:vAlign w:val="center"/>
          </w:tcPr>
          <w:p w14:paraId="523B109A" w14:textId="77777777" w:rsidR="000513BC" w:rsidRPr="0092624F" w:rsidRDefault="000513BC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 xml:space="preserve">Si el acto de la Escritura se relaciona con predios de Cundinamarca o Bogotá se debe escanear la copia simple y se envía vía aplicativo GEVIR la </w:t>
            </w:r>
            <w:r w:rsidRPr="0092624F">
              <w:rPr>
                <w:rFonts w:cs="Arial"/>
                <w:szCs w:val="24"/>
              </w:rPr>
              <w:lastRenderedPageBreak/>
              <w:t xml:space="preserve">solicitud de la liquidación de Beneficencia en la Gobernación, </w:t>
            </w:r>
            <w:r w:rsidR="0041379E" w:rsidRPr="0092624F">
              <w:rPr>
                <w:rFonts w:cs="Arial"/>
                <w:szCs w:val="24"/>
              </w:rPr>
              <w:t>de lo contrario siga al paso 1.13</w:t>
            </w:r>
          </w:p>
        </w:tc>
        <w:tc>
          <w:tcPr>
            <w:tcW w:w="1973" w:type="dxa"/>
            <w:vAlign w:val="center"/>
          </w:tcPr>
          <w:p w14:paraId="3EF8C115" w14:textId="77777777" w:rsidR="000513BC" w:rsidRPr="0092624F" w:rsidRDefault="000513BC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lastRenderedPageBreak/>
              <w:t>Aplicativo Gevir – Archivos electrónicos protocolo</w:t>
            </w:r>
          </w:p>
        </w:tc>
      </w:tr>
      <w:tr w:rsidR="000513BC" w:rsidRPr="0092624F" w14:paraId="594EE7AB" w14:textId="77777777" w:rsidTr="0092624F">
        <w:trPr>
          <w:trHeight w:val="479"/>
        </w:trPr>
        <w:tc>
          <w:tcPr>
            <w:tcW w:w="779" w:type="dxa"/>
            <w:vAlign w:val="center"/>
          </w:tcPr>
          <w:p w14:paraId="655027E1" w14:textId="77777777" w:rsidR="000513BC" w:rsidRPr="0092624F" w:rsidRDefault="000513BC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1.12</w:t>
            </w:r>
          </w:p>
        </w:tc>
        <w:tc>
          <w:tcPr>
            <w:tcW w:w="1824" w:type="dxa"/>
            <w:vAlign w:val="center"/>
          </w:tcPr>
          <w:p w14:paraId="4F16C172" w14:textId="77777777" w:rsidR="000513BC" w:rsidRPr="0092624F" w:rsidRDefault="000513BC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Encargado de protocolo</w:t>
            </w:r>
          </w:p>
        </w:tc>
        <w:tc>
          <w:tcPr>
            <w:tcW w:w="4144" w:type="dxa"/>
            <w:vAlign w:val="center"/>
          </w:tcPr>
          <w:p w14:paraId="37082308" w14:textId="77777777" w:rsidR="000513BC" w:rsidRPr="0092624F" w:rsidRDefault="000513BC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Cuando llegue la liquidación de Beneficencia se debe imprimir para anexarla en la carpeta de las copias de escrituración.</w:t>
            </w:r>
          </w:p>
        </w:tc>
        <w:tc>
          <w:tcPr>
            <w:tcW w:w="1973" w:type="dxa"/>
            <w:vAlign w:val="center"/>
          </w:tcPr>
          <w:p w14:paraId="4E34C3F8" w14:textId="77777777" w:rsidR="000513BC" w:rsidRPr="0092624F" w:rsidRDefault="002D6929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Aplicativo Gevir</w:t>
            </w:r>
          </w:p>
        </w:tc>
      </w:tr>
      <w:tr w:rsidR="000513BC" w:rsidRPr="0092624F" w14:paraId="057E965D" w14:textId="77777777" w:rsidTr="0092624F">
        <w:trPr>
          <w:trHeight w:val="479"/>
        </w:trPr>
        <w:tc>
          <w:tcPr>
            <w:tcW w:w="779" w:type="dxa"/>
            <w:vAlign w:val="center"/>
          </w:tcPr>
          <w:p w14:paraId="431A7E83" w14:textId="77777777" w:rsidR="000513BC" w:rsidRPr="0092624F" w:rsidRDefault="002D6929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1.13</w:t>
            </w:r>
          </w:p>
        </w:tc>
        <w:tc>
          <w:tcPr>
            <w:tcW w:w="1824" w:type="dxa"/>
            <w:vAlign w:val="center"/>
          </w:tcPr>
          <w:p w14:paraId="6A7436F0" w14:textId="77777777" w:rsidR="000513BC" w:rsidRPr="0092624F" w:rsidRDefault="002D6929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Usuario</w:t>
            </w:r>
          </w:p>
        </w:tc>
        <w:tc>
          <w:tcPr>
            <w:tcW w:w="4144" w:type="dxa"/>
            <w:vAlign w:val="center"/>
          </w:tcPr>
          <w:p w14:paraId="076C7CBE" w14:textId="77777777" w:rsidR="000513BC" w:rsidRPr="0092624F" w:rsidRDefault="002D6929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Después del tiempo establecido en el punto 3.2 de este procedimiento se acerca a solicitar las copias de la escritura.</w:t>
            </w:r>
          </w:p>
        </w:tc>
        <w:tc>
          <w:tcPr>
            <w:tcW w:w="1973" w:type="dxa"/>
            <w:vAlign w:val="center"/>
          </w:tcPr>
          <w:p w14:paraId="67FA398C" w14:textId="77777777" w:rsidR="000513BC" w:rsidRPr="0092624F" w:rsidRDefault="002D6929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N/A</w:t>
            </w:r>
          </w:p>
        </w:tc>
      </w:tr>
      <w:tr w:rsidR="002D6929" w:rsidRPr="0092624F" w14:paraId="36CD0EE9" w14:textId="77777777" w:rsidTr="0092624F">
        <w:trPr>
          <w:trHeight w:val="479"/>
        </w:trPr>
        <w:tc>
          <w:tcPr>
            <w:tcW w:w="779" w:type="dxa"/>
            <w:vAlign w:val="center"/>
          </w:tcPr>
          <w:p w14:paraId="645B33D7" w14:textId="77777777" w:rsidR="002D6929" w:rsidRPr="0092624F" w:rsidRDefault="002D6929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1.14</w:t>
            </w:r>
          </w:p>
        </w:tc>
        <w:tc>
          <w:tcPr>
            <w:tcW w:w="1824" w:type="dxa"/>
            <w:vAlign w:val="center"/>
          </w:tcPr>
          <w:p w14:paraId="19E0B8F1" w14:textId="77777777" w:rsidR="002D6929" w:rsidRPr="0092624F" w:rsidRDefault="002D6929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Encargado de protocolo</w:t>
            </w:r>
          </w:p>
        </w:tc>
        <w:tc>
          <w:tcPr>
            <w:tcW w:w="4144" w:type="dxa"/>
            <w:vAlign w:val="center"/>
          </w:tcPr>
          <w:p w14:paraId="5D23B65D" w14:textId="77777777" w:rsidR="002D6929" w:rsidRPr="0092624F" w:rsidRDefault="002D6929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Solicita factura o cualquier documento señalado en el punto 3.1</w:t>
            </w:r>
          </w:p>
        </w:tc>
        <w:tc>
          <w:tcPr>
            <w:tcW w:w="1973" w:type="dxa"/>
            <w:vAlign w:val="center"/>
          </w:tcPr>
          <w:p w14:paraId="3E17EC32" w14:textId="77777777" w:rsidR="002D6929" w:rsidRPr="0092624F" w:rsidRDefault="002D6929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Factura</w:t>
            </w:r>
          </w:p>
        </w:tc>
      </w:tr>
      <w:tr w:rsidR="002D6929" w:rsidRPr="0092624F" w14:paraId="40B5BA0E" w14:textId="77777777" w:rsidTr="0092624F">
        <w:trPr>
          <w:trHeight w:val="479"/>
        </w:trPr>
        <w:tc>
          <w:tcPr>
            <w:tcW w:w="779" w:type="dxa"/>
            <w:vAlign w:val="center"/>
          </w:tcPr>
          <w:p w14:paraId="73C1C4D4" w14:textId="77777777" w:rsidR="002D6929" w:rsidRPr="0092624F" w:rsidRDefault="002D6929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1.15</w:t>
            </w:r>
          </w:p>
        </w:tc>
        <w:tc>
          <w:tcPr>
            <w:tcW w:w="1824" w:type="dxa"/>
            <w:vAlign w:val="center"/>
          </w:tcPr>
          <w:p w14:paraId="6BA8DE17" w14:textId="77777777" w:rsidR="002D6929" w:rsidRPr="0092624F" w:rsidRDefault="002D6929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Encargado de protocolo</w:t>
            </w:r>
          </w:p>
        </w:tc>
        <w:tc>
          <w:tcPr>
            <w:tcW w:w="4144" w:type="dxa"/>
            <w:vAlign w:val="center"/>
          </w:tcPr>
          <w:p w14:paraId="485D19E8" w14:textId="77777777" w:rsidR="002D6929" w:rsidRPr="0092624F" w:rsidRDefault="003B2D8B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3B2D8B">
              <w:rPr>
                <w:rFonts w:cs="Arial"/>
                <w:szCs w:val="24"/>
              </w:rPr>
              <w:t>Se le entrega al Usuario copias de la escritura, Escritura anterior, Liquidación (Si hubiere). Anotando en el  libro de entrega de escrituras lo que se entrega</w:t>
            </w:r>
          </w:p>
        </w:tc>
        <w:tc>
          <w:tcPr>
            <w:tcW w:w="1973" w:type="dxa"/>
            <w:vAlign w:val="center"/>
          </w:tcPr>
          <w:p w14:paraId="36B7B55E" w14:textId="77777777" w:rsidR="002D6929" w:rsidRPr="0092624F" w:rsidRDefault="000828C9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Formato de entregas de Escrituras - </w:t>
            </w:r>
            <w:r w:rsidR="00970F59" w:rsidRPr="0092624F">
              <w:rPr>
                <w:rFonts w:cs="Arial"/>
                <w:szCs w:val="24"/>
              </w:rPr>
              <w:t xml:space="preserve"> Hoja de Ruta</w:t>
            </w:r>
          </w:p>
        </w:tc>
      </w:tr>
      <w:tr w:rsidR="002D6929" w:rsidRPr="0092624F" w14:paraId="74D63AE7" w14:textId="77777777" w:rsidTr="0092624F">
        <w:trPr>
          <w:trHeight w:val="479"/>
        </w:trPr>
        <w:tc>
          <w:tcPr>
            <w:tcW w:w="779" w:type="dxa"/>
            <w:vAlign w:val="center"/>
          </w:tcPr>
          <w:p w14:paraId="16AF7BF0" w14:textId="77777777" w:rsidR="002D6929" w:rsidRPr="0092624F" w:rsidRDefault="0041379E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1.16</w:t>
            </w:r>
          </w:p>
        </w:tc>
        <w:tc>
          <w:tcPr>
            <w:tcW w:w="1824" w:type="dxa"/>
            <w:vAlign w:val="center"/>
          </w:tcPr>
          <w:p w14:paraId="65325949" w14:textId="77777777" w:rsidR="002D6929" w:rsidRPr="0092624F" w:rsidRDefault="0041379E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Encargado de protocolo</w:t>
            </w:r>
          </w:p>
        </w:tc>
        <w:tc>
          <w:tcPr>
            <w:tcW w:w="4144" w:type="dxa"/>
            <w:vAlign w:val="center"/>
          </w:tcPr>
          <w:p w14:paraId="57984113" w14:textId="77777777" w:rsidR="002D6929" w:rsidRPr="0092624F" w:rsidRDefault="0041379E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Solicita al usuario que ponga su Nombre claro y numero de contacto</w:t>
            </w:r>
          </w:p>
        </w:tc>
        <w:tc>
          <w:tcPr>
            <w:tcW w:w="1973" w:type="dxa"/>
            <w:vAlign w:val="center"/>
          </w:tcPr>
          <w:p w14:paraId="070563E7" w14:textId="77777777" w:rsidR="002D6929" w:rsidRPr="0092624F" w:rsidRDefault="0041379E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Libro de entregas</w:t>
            </w:r>
          </w:p>
        </w:tc>
      </w:tr>
      <w:tr w:rsidR="002D6929" w:rsidRPr="0092624F" w14:paraId="1C87E8D2" w14:textId="77777777" w:rsidTr="0092624F">
        <w:trPr>
          <w:trHeight w:val="479"/>
        </w:trPr>
        <w:tc>
          <w:tcPr>
            <w:tcW w:w="779" w:type="dxa"/>
            <w:vAlign w:val="center"/>
          </w:tcPr>
          <w:p w14:paraId="599EB3A4" w14:textId="77777777" w:rsidR="002D6929" w:rsidRPr="0092624F" w:rsidRDefault="002D6929" w:rsidP="00BE1CDE">
            <w:pPr>
              <w:tabs>
                <w:tab w:val="left" w:pos="567"/>
              </w:tabs>
              <w:jc w:val="center"/>
              <w:rPr>
                <w:rFonts w:cs="Arial"/>
                <w:b/>
                <w:szCs w:val="24"/>
              </w:rPr>
            </w:pPr>
            <w:r w:rsidRPr="0092624F">
              <w:rPr>
                <w:rFonts w:cs="Arial"/>
                <w:b/>
                <w:szCs w:val="24"/>
              </w:rPr>
              <w:t>2</w:t>
            </w:r>
          </w:p>
        </w:tc>
        <w:tc>
          <w:tcPr>
            <w:tcW w:w="7941" w:type="dxa"/>
            <w:gridSpan w:val="3"/>
            <w:vAlign w:val="center"/>
          </w:tcPr>
          <w:p w14:paraId="385E8102" w14:textId="77777777" w:rsidR="002D6929" w:rsidRPr="0092624F" w:rsidRDefault="0041379E" w:rsidP="00BE1CDE">
            <w:pPr>
              <w:tabs>
                <w:tab w:val="left" w:pos="567"/>
              </w:tabs>
              <w:jc w:val="center"/>
              <w:rPr>
                <w:rFonts w:cs="Arial"/>
                <w:b/>
                <w:szCs w:val="24"/>
              </w:rPr>
            </w:pPr>
            <w:r w:rsidRPr="0092624F">
              <w:rPr>
                <w:rFonts w:cs="Arial"/>
                <w:b/>
                <w:szCs w:val="24"/>
              </w:rPr>
              <w:t>COPIAS DE ESCRITURA</w:t>
            </w:r>
          </w:p>
        </w:tc>
      </w:tr>
      <w:tr w:rsidR="002D6929" w:rsidRPr="0092624F" w14:paraId="70D870A4" w14:textId="77777777" w:rsidTr="0092624F">
        <w:trPr>
          <w:trHeight w:val="479"/>
        </w:trPr>
        <w:tc>
          <w:tcPr>
            <w:tcW w:w="779" w:type="dxa"/>
            <w:vAlign w:val="center"/>
          </w:tcPr>
          <w:p w14:paraId="24FB7185" w14:textId="77777777" w:rsidR="002D6929" w:rsidRPr="0092624F" w:rsidRDefault="002D6929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2.1</w:t>
            </w:r>
          </w:p>
        </w:tc>
        <w:tc>
          <w:tcPr>
            <w:tcW w:w="1824" w:type="dxa"/>
            <w:vAlign w:val="center"/>
          </w:tcPr>
          <w:p w14:paraId="5D3EBBC1" w14:textId="77777777" w:rsidR="002D6929" w:rsidRPr="0092624F" w:rsidRDefault="0041379E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Usuario</w:t>
            </w:r>
          </w:p>
        </w:tc>
        <w:tc>
          <w:tcPr>
            <w:tcW w:w="4144" w:type="dxa"/>
            <w:vAlign w:val="center"/>
          </w:tcPr>
          <w:p w14:paraId="4AB5BD0B" w14:textId="77777777" w:rsidR="002D6929" w:rsidRPr="0092624F" w:rsidRDefault="0041379E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Se acerca al área de protocolo a solicitar copias de escritura y/o vigencia de poder.</w:t>
            </w:r>
          </w:p>
        </w:tc>
        <w:tc>
          <w:tcPr>
            <w:tcW w:w="1973" w:type="dxa"/>
            <w:vAlign w:val="center"/>
          </w:tcPr>
          <w:p w14:paraId="39223859" w14:textId="77777777" w:rsidR="002D6929" w:rsidRPr="0092624F" w:rsidRDefault="0041379E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N/A</w:t>
            </w:r>
          </w:p>
        </w:tc>
      </w:tr>
      <w:tr w:rsidR="002D6929" w:rsidRPr="0092624F" w14:paraId="465204EF" w14:textId="77777777" w:rsidTr="0092624F">
        <w:trPr>
          <w:trHeight w:val="479"/>
        </w:trPr>
        <w:tc>
          <w:tcPr>
            <w:tcW w:w="779" w:type="dxa"/>
            <w:vAlign w:val="center"/>
          </w:tcPr>
          <w:p w14:paraId="3A663A44" w14:textId="77777777" w:rsidR="002D6929" w:rsidRPr="0092624F" w:rsidRDefault="002D6929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2.2</w:t>
            </w:r>
          </w:p>
        </w:tc>
        <w:tc>
          <w:tcPr>
            <w:tcW w:w="1824" w:type="dxa"/>
            <w:vAlign w:val="center"/>
          </w:tcPr>
          <w:p w14:paraId="7ED611C0" w14:textId="77777777" w:rsidR="002D6929" w:rsidRPr="0092624F" w:rsidRDefault="0041379E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Encargado de protocolo</w:t>
            </w:r>
          </w:p>
        </w:tc>
        <w:tc>
          <w:tcPr>
            <w:tcW w:w="4144" w:type="dxa"/>
            <w:vAlign w:val="center"/>
          </w:tcPr>
          <w:p w14:paraId="7573E4CA" w14:textId="77777777" w:rsidR="002D6929" w:rsidRPr="0092624F" w:rsidRDefault="0041379E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 xml:space="preserve">Se le solicita al usuario el número de escritura y la fecha en que se </w:t>
            </w:r>
            <w:r w:rsidR="000603B6" w:rsidRPr="0092624F">
              <w:rPr>
                <w:rFonts w:cs="Arial"/>
                <w:szCs w:val="24"/>
              </w:rPr>
              <w:t>otorgó.</w:t>
            </w:r>
          </w:p>
        </w:tc>
        <w:tc>
          <w:tcPr>
            <w:tcW w:w="1973" w:type="dxa"/>
            <w:vAlign w:val="center"/>
          </w:tcPr>
          <w:p w14:paraId="7A1D04E7" w14:textId="77777777" w:rsidR="002D6929" w:rsidRPr="0092624F" w:rsidRDefault="0041379E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N/A</w:t>
            </w:r>
          </w:p>
        </w:tc>
      </w:tr>
      <w:tr w:rsidR="002D6929" w:rsidRPr="0092624F" w14:paraId="2D0D3769" w14:textId="77777777" w:rsidTr="0092624F">
        <w:trPr>
          <w:trHeight w:val="479"/>
        </w:trPr>
        <w:tc>
          <w:tcPr>
            <w:tcW w:w="779" w:type="dxa"/>
            <w:vAlign w:val="center"/>
          </w:tcPr>
          <w:p w14:paraId="539417C5" w14:textId="77777777" w:rsidR="002D6929" w:rsidRPr="0092624F" w:rsidRDefault="002D6929" w:rsidP="00BE1CDE">
            <w:pPr>
              <w:tabs>
                <w:tab w:val="left" w:pos="567"/>
              </w:tabs>
              <w:jc w:val="center"/>
              <w:rPr>
                <w:rFonts w:cs="Arial"/>
                <w:b/>
                <w:szCs w:val="24"/>
              </w:rPr>
            </w:pPr>
            <w:r w:rsidRPr="0092624F">
              <w:rPr>
                <w:rFonts w:cs="Arial"/>
                <w:szCs w:val="24"/>
              </w:rPr>
              <w:t>2.3</w:t>
            </w:r>
          </w:p>
        </w:tc>
        <w:tc>
          <w:tcPr>
            <w:tcW w:w="1824" w:type="dxa"/>
            <w:vAlign w:val="center"/>
          </w:tcPr>
          <w:p w14:paraId="7360BD53" w14:textId="77777777" w:rsidR="002D6929" w:rsidRPr="0092624F" w:rsidRDefault="0041379E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Encargado de protocolo</w:t>
            </w:r>
          </w:p>
        </w:tc>
        <w:tc>
          <w:tcPr>
            <w:tcW w:w="4144" w:type="dxa"/>
            <w:vAlign w:val="center"/>
          </w:tcPr>
          <w:p w14:paraId="614C1468" w14:textId="77777777" w:rsidR="002D6929" w:rsidRPr="0092624F" w:rsidRDefault="000603B6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Se ubica la escritura solicitada cuenta el número de hojas con las que cuenta la escritura, y dependiendo si el usuario la solicita completa o simple</w:t>
            </w:r>
            <w:r w:rsidR="00F91C35" w:rsidRPr="0092624F">
              <w:rPr>
                <w:rFonts w:cs="Arial"/>
                <w:szCs w:val="24"/>
              </w:rPr>
              <w:t>.</w:t>
            </w:r>
          </w:p>
        </w:tc>
        <w:tc>
          <w:tcPr>
            <w:tcW w:w="1973" w:type="dxa"/>
            <w:vAlign w:val="center"/>
          </w:tcPr>
          <w:p w14:paraId="3EB7D257" w14:textId="77777777" w:rsidR="002D6929" w:rsidRPr="0092624F" w:rsidRDefault="002D6929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N/A</w:t>
            </w:r>
          </w:p>
        </w:tc>
      </w:tr>
      <w:tr w:rsidR="002D6929" w:rsidRPr="0092624F" w14:paraId="0F1855E3" w14:textId="77777777" w:rsidTr="0092624F">
        <w:trPr>
          <w:trHeight w:val="479"/>
        </w:trPr>
        <w:tc>
          <w:tcPr>
            <w:tcW w:w="779" w:type="dxa"/>
            <w:vAlign w:val="center"/>
          </w:tcPr>
          <w:p w14:paraId="6F138EE2" w14:textId="77777777" w:rsidR="002D6929" w:rsidRPr="0092624F" w:rsidRDefault="002D6929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2.4</w:t>
            </w:r>
          </w:p>
        </w:tc>
        <w:tc>
          <w:tcPr>
            <w:tcW w:w="1824" w:type="dxa"/>
            <w:vAlign w:val="center"/>
          </w:tcPr>
          <w:p w14:paraId="5C5D68D7" w14:textId="77777777" w:rsidR="002D6929" w:rsidRPr="0092624F" w:rsidRDefault="000603B6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Encargado de protocolo</w:t>
            </w:r>
          </w:p>
        </w:tc>
        <w:tc>
          <w:tcPr>
            <w:tcW w:w="4144" w:type="dxa"/>
            <w:vAlign w:val="center"/>
          </w:tcPr>
          <w:p w14:paraId="068BD9F3" w14:textId="77777777" w:rsidR="002D6929" w:rsidRPr="0092624F" w:rsidRDefault="000603B6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 xml:space="preserve">Le dice el número de hojas a cancelar y lo envía al área de </w:t>
            </w:r>
            <w:r w:rsidR="00F91C35" w:rsidRPr="0092624F">
              <w:rPr>
                <w:rFonts w:cs="Arial"/>
                <w:szCs w:val="24"/>
              </w:rPr>
              <w:t>caja</w:t>
            </w:r>
            <w:r w:rsidRPr="0092624F">
              <w:rPr>
                <w:rFonts w:cs="Arial"/>
                <w:szCs w:val="24"/>
              </w:rPr>
              <w:t>.</w:t>
            </w:r>
          </w:p>
        </w:tc>
        <w:tc>
          <w:tcPr>
            <w:tcW w:w="1973" w:type="dxa"/>
            <w:vAlign w:val="center"/>
          </w:tcPr>
          <w:p w14:paraId="3E34EA96" w14:textId="77777777" w:rsidR="002D6929" w:rsidRPr="0092624F" w:rsidRDefault="000603B6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N/A</w:t>
            </w:r>
          </w:p>
        </w:tc>
      </w:tr>
      <w:tr w:rsidR="002D6929" w:rsidRPr="0092624F" w14:paraId="46AABC42" w14:textId="77777777" w:rsidTr="0092624F">
        <w:trPr>
          <w:trHeight w:val="479"/>
        </w:trPr>
        <w:tc>
          <w:tcPr>
            <w:tcW w:w="779" w:type="dxa"/>
            <w:vAlign w:val="center"/>
          </w:tcPr>
          <w:p w14:paraId="33A38D54" w14:textId="77777777" w:rsidR="002D6929" w:rsidRPr="0092624F" w:rsidRDefault="002D6929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2.5</w:t>
            </w:r>
          </w:p>
        </w:tc>
        <w:tc>
          <w:tcPr>
            <w:tcW w:w="1824" w:type="dxa"/>
            <w:vAlign w:val="center"/>
          </w:tcPr>
          <w:p w14:paraId="24719B45" w14:textId="77777777" w:rsidR="002D6929" w:rsidRPr="0092624F" w:rsidRDefault="00F91C35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Cajero</w:t>
            </w:r>
          </w:p>
        </w:tc>
        <w:tc>
          <w:tcPr>
            <w:tcW w:w="4144" w:type="dxa"/>
            <w:vAlign w:val="center"/>
          </w:tcPr>
          <w:p w14:paraId="355E720B" w14:textId="77777777" w:rsidR="002D6929" w:rsidRPr="0092624F" w:rsidRDefault="00F91C35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Le pregunta el número de hojas a cancelar, recibe el dinero y expide factura</w:t>
            </w:r>
          </w:p>
        </w:tc>
        <w:tc>
          <w:tcPr>
            <w:tcW w:w="1973" w:type="dxa"/>
            <w:vAlign w:val="center"/>
          </w:tcPr>
          <w:p w14:paraId="0349F0E2" w14:textId="77777777" w:rsidR="002D6929" w:rsidRPr="0092624F" w:rsidRDefault="00F91C35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Factura</w:t>
            </w:r>
          </w:p>
        </w:tc>
      </w:tr>
      <w:tr w:rsidR="002D6929" w:rsidRPr="0092624F" w14:paraId="36597AEA" w14:textId="77777777" w:rsidTr="0092624F">
        <w:trPr>
          <w:trHeight w:val="479"/>
        </w:trPr>
        <w:tc>
          <w:tcPr>
            <w:tcW w:w="779" w:type="dxa"/>
            <w:vAlign w:val="center"/>
          </w:tcPr>
          <w:p w14:paraId="1F0505A0" w14:textId="77777777" w:rsidR="002D6929" w:rsidRPr="0092624F" w:rsidRDefault="002D6929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2.6</w:t>
            </w:r>
          </w:p>
        </w:tc>
        <w:tc>
          <w:tcPr>
            <w:tcW w:w="1824" w:type="dxa"/>
            <w:vAlign w:val="center"/>
          </w:tcPr>
          <w:p w14:paraId="1EB586D8" w14:textId="77777777" w:rsidR="002D6929" w:rsidRPr="0092624F" w:rsidRDefault="00F91C35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Encargado de Protocolo</w:t>
            </w:r>
          </w:p>
        </w:tc>
        <w:tc>
          <w:tcPr>
            <w:tcW w:w="4144" w:type="dxa"/>
            <w:vAlign w:val="center"/>
          </w:tcPr>
          <w:p w14:paraId="3502DD64" w14:textId="77777777" w:rsidR="002D6929" w:rsidRPr="0092624F" w:rsidRDefault="00F91C35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Le solicita la factura para poder expedir las copias.</w:t>
            </w:r>
          </w:p>
        </w:tc>
        <w:tc>
          <w:tcPr>
            <w:tcW w:w="1973" w:type="dxa"/>
            <w:vAlign w:val="center"/>
          </w:tcPr>
          <w:p w14:paraId="49F425C3" w14:textId="77777777" w:rsidR="002D6929" w:rsidRPr="0092624F" w:rsidRDefault="002D6929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Factura.</w:t>
            </w:r>
          </w:p>
        </w:tc>
      </w:tr>
      <w:tr w:rsidR="00F34A2D" w:rsidRPr="0092624F" w14:paraId="0276110B" w14:textId="77777777" w:rsidTr="0092624F">
        <w:trPr>
          <w:trHeight w:val="479"/>
        </w:trPr>
        <w:tc>
          <w:tcPr>
            <w:tcW w:w="779" w:type="dxa"/>
            <w:vAlign w:val="center"/>
          </w:tcPr>
          <w:p w14:paraId="21CD2B04" w14:textId="77777777" w:rsidR="00F34A2D" w:rsidRPr="0092624F" w:rsidRDefault="00F34A2D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lastRenderedPageBreak/>
              <w:t>2.7</w:t>
            </w:r>
          </w:p>
        </w:tc>
        <w:tc>
          <w:tcPr>
            <w:tcW w:w="1824" w:type="dxa"/>
            <w:vAlign w:val="center"/>
          </w:tcPr>
          <w:p w14:paraId="56F80148" w14:textId="77777777" w:rsidR="00F34A2D" w:rsidRPr="0092624F" w:rsidRDefault="00F34A2D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Encargado de protocolo</w:t>
            </w:r>
          </w:p>
        </w:tc>
        <w:tc>
          <w:tcPr>
            <w:tcW w:w="4144" w:type="dxa"/>
            <w:vAlign w:val="center"/>
          </w:tcPr>
          <w:p w14:paraId="03561647" w14:textId="77777777" w:rsidR="00F34A2D" w:rsidRPr="0092624F" w:rsidRDefault="00F34A2D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Se sacan  las copias, poniendo en cada hoja sello del notario que firma en el día.</w:t>
            </w:r>
          </w:p>
        </w:tc>
        <w:tc>
          <w:tcPr>
            <w:tcW w:w="1973" w:type="dxa"/>
            <w:vAlign w:val="center"/>
          </w:tcPr>
          <w:p w14:paraId="18A16395" w14:textId="77777777" w:rsidR="00F34A2D" w:rsidRPr="0092624F" w:rsidRDefault="00F34A2D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Copia de Escritura</w:t>
            </w:r>
          </w:p>
        </w:tc>
      </w:tr>
      <w:tr w:rsidR="00F34A2D" w:rsidRPr="0092624F" w14:paraId="76D7E4BA" w14:textId="77777777" w:rsidTr="0092624F">
        <w:trPr>
          <w:trHeight w:val="479"/>
        </w:trPr>
        <w:tc>
          <w:tcPr>
            <w:tcW w:w="779" w:type="dxa"/>
            <w:vAlign w:val="center"/>
          </w:tcPr>
          <w:p w14:paraId="0678722C" w14:textId="77777777" w:rsidR="00F34A2D" w:rsidRPr="0092624F" w:rsidRDefault="00F34A2D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2.8</w:t>
            </w:r>
          </w:p>
        </w:tc>
        <w:tc>
          <w:tcPr>
            <w:tcW w:w="1824" w:type="dxa"/>
            <w:vAlign w:val="center"/>
          </w:tcPr>
          <w:p w14:paraId="55C0A4AD" w14:textId="77777777" w:rsidR="00F34A2D" w:rsidRPr="0092624F" w:rsidRDefault="00F34A2D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Encargado de protocolo</w:t>
            </w:r>
          </w:p>
        </w:tc>
        <w:tc>
          <w:tcPr>
            <w:tcW w:w="4144" w:type="dxa"/>
            <w:vAlign w:val="center"/>
          </w:tcPr>
          <w:p w14:paraId="5A7A7580" w14:textId="77777777" w:rsidR="00F34A2D" w:rsidRPr="0092624F" w:rsidRDefault="00F34A2D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Se imprime sticker del sistema signo en el cual se especifica tipo de acto, nombre de los otorgantes, número de la copia (si es completa)</w:t>
            </w:r>
          </w:p>
        </w:tc>
        <w:tc>
          <w:tcPr>
            <w:tcW w:w="1973" w:type="dxa"/>
            <w:vAlign w:val="center"/>
          </w:tcPr>
          <w:p w14:paraId="26FA994D" w14:textId="77777777" w:rsidR="00F34A2D" w:rsidRPr="0092624F" w:rsidRDefault="00F34A2D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Copia de Escritura</w:t>
            </w:r>
          </w:p>
        </w:tc>
      </w:tr>
      <w:tr w:rsidR="00F34A2D" w:rsidRPr="0092624F" w14:paraId="26F0A30C" w14:textId="77777777" w:rsidTr="0092624F">
        <w:trPr>
          <w:trHeight w:val="479"/>
        </w:trPr>
        <w:tc>
          <w:tcPr>
            <w:tcW w:w="779" w:type="dxa"/>
            <w:vAlign w:val="center"/>
          </w:tcPr>
          <w:p w14:paraId="536EB7E5" w14:textId="77777777" w:rsidR="00F34A2D" w:rsidRPr="0092624F" w:rsidRDefault="00F34A2D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2.9</w:t>
            </w:r>
          </w:p>
        </w:tc>
        <w:tc>
          <w:tcPr>
            <w:tcW w:w="1824" w:type="dxa"/>
            <w:vAlign w:val="center"/>
          </w:tcPr>
          <w:p w14:paraId="59919DA3" w14:textId="77777777" w:rsidR="00F34A2D" w:rsidRPr="0092624F" w:rsidRDefault="00F34A2D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Encargado de protocolo</w:t>
            </w:r>
          </w:p>
        </w:tc>
        <w:tc>
          <w:tcPr>
            <w:tcW w:w="4144" w:type="dxa"/>
            <w:vAlign w:val="center"/>
          </w:tcPr>
          <w:p w14:paraId="42596110" w14:textId="77777777" w:rsidR="00F34A2D" w:rsidRPr="0092624F" w:rsidRDefault="00F34A2D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Se anota en la primera página de la escritura original fecha y número de copias expedidas</w:t>
            </w:r>
          </w:p>
        </w:tc>
        <w:tc>
          <w:tcPr>
            <w:tcW w:w="1973" w:type="dxa"/>
            <w:vAlign w:val="center"/>
          </w:tcPr>
          <w:p w14:paraId="79ED7D66" w14:textId="77777777" w:rsidR="00F34A2D" w:rsidRPr="0092624F" w:rsidRDefault="00F34A2D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Constancia de expedición de copias</w:t>
            </w:r>
          </w:p>
        </w:tc>
      </w:tr>
      <w:tr w:rsidR="00F34A2D" w:rsidRPr="0092624F" w14:paraId="0B6E19C1" w14:textId="77777777" w:rsidTr="0092624F">
        <w:trPr>
          <w:trHeight w:val="479"/>
        </w:trPr>
        <w:tc>
          <w:tcPr>
            <w:tcW w:w="779" w:type="dxa"/>
            <w:vAlign w:val="center"/>
          </w:tcPr>
          <w:p w14:paraId="78ABD9E6" w14:textId="77777777" w:rsidR="00F34A2D" w:rsidRPr="0092624F" w:rsidRDefault="00F34A2D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2.10</w:t>
            </w:r>
          </w:p>
        </w:tc>
        <w:tc>
          <w:tcPr>
            <w:tcW w:w="1824" w:type="dxa"/>
            <w:vAlign w:val="center"/>
          </w:tcPr>
          <w:p w14:paraId="73D344E3" w14:textId="77777777" w:rsidR="00F34A2D" w:rsidRPr="0092624F" w:rsidRDefault="00F34A2D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Encargado de protocolo</w:t>
            </w:r>
          </w:p>
        </w:tc>
        <w:tc>
          <w:tcPr>
            <w:tcW w:w="4144" w:type="dxa"/>
            <w:vAlign w:val="center"/>
          </w:tcPr>
          <w:p w14:paraId="0B06ADE2" w14:textId="77777777" w:rsidR="00F34A2D" w:rsidRPr="0092624F" w:rsidRDefault="00F34A2D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 xml:space="preserve">Se lleva las copias y el original </w:t>
            </w:r>
            <w:r w:rsidR="00E44077">
              <w:rPr>
                <w:rFonts w:cs="Arial"/>
                <w:szCs w:val="24"/>
              </w:rPr>
              <w:t xml:space="preserve">de la escritura </w:t>
            </w:r>
            <w:r w:rsidRPr="0092624F">
              <w:rPr>
                <w:rFonts w:cs="Arial"/>
                <w:szCs w:val="24"/>
              </w:rPr>
              <w:t xml:space="preserve">a </w:t>
            </w:r>
            <w:r w:rsidR="00E44077">
              <w:rPr>
                <w:rFonts w:cs="Arial"/>
                <w:szCs w:val="24"/>
              </w:rPr>
              <w:t xml:space="preserve">la </w:t>
            </w:r>
            <w:r w:rsidRPr="0092624F">
              <w:rPr>
                <w:rFonts w:cs="Arial"/>
                <w:szCs w:val="24"/>
              </w:rPr>
              <w:t xml:space="preserve">firma </w:t>
            </w:r>
          </w:p>
        </w:tc>
        <w:tc>
          <w:tcPr>
            <w:tcW w:w="1973" w:type="dxa"/>
            <w:vAlign w:val="center"/>
          </w:tcPr>
          <w:p w14:paraId="1A495C7E" w14:textId="77777777" w:rsidR="00F34A2D" w:rsidRPr="0092624F" w:rsidRDefault="00F34A2D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Copia de Escritura</w:t>
            </w:r>
          </w:p>
        </w:tc>
      </w:tr>
      <w:tr w:rsidR="00F34A2D" w:rsidRPr="0092624F" w14:paraId="4F3D93A9" w14:textId="77777777" w:rsidTr="0092624F">
        <w:trPr>
          <w:trHeight w:val="479"/>
        </w:trPr>
        <w:tc>
          <w:tcPr>
            <w:tcW w:w="779" w:type="dxa"/>
            <w:vAlign w:val="center"/>
          </w:tcPr>
          <w:p w14:paraId="19DEBBA3" w14:textId="77777777" w:rsidR="00F34A2D" w:rsidRPr="0092624F" w:rsidRDefault="00F34A2D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2.11</w:t>
            </w:r>
          </w:p>
        </w:tc>
        <w:tc>
          <w:tcPr>
            <w:tcW w:w="1824" w:type="dxa"/>
            <w:vAlign w:val="center"/>
          </w:tcPr>
          <w:p w14:paraId="10D10A60" w14:textId="77777777" w:rsidR="00F34A2D" w:rsidRPr="0092624F" w:rsidRDefault="00F34A2D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Encargado de protocolo</w:t>
            </w:r>
          </w:p>
        </w:tc>
        <w:tc>
          <w:tcPr>
            <w:tcW w:w="4144" w:type="dxa"/>
            <w:vAlign w:val="center"/>
          </w:tcPr>
          <w:p w14:paraId="3E87B428" w14:textId="77777777" w:rsidR="00F34A2D" w:rsidRPr="0092624F" w:rsidRDefault="00F34A2D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Entrega al usuario las copias solicitadas.</w:t>
            </w:r>
          </w:p>
        </w:tc>
        <w:tc>
          <w:tcPr>
            <w:tcW w:w="1973" w:type="dxa"/>
            <w:vAlign w:val="center"/>
          </w:tcPr>
          <w:p w14:paraId="77172D9B" w14:textId="77777777" w:rsidR="00F34A2D" w:rsidRPr="0092624F" w:rsidRDefault="000828C9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Formato </w:t>
            </w:r>
            <w:r w:rsidR="00F34A2D" w:rsidRPr="0092624F">
              <w:rPr>
                <w:rFonts w:cs="Arial"/>
                <w:szCs w:val="24"/>
              </w:rPr>
              <w:t>de entregas</w:t>
            </w:r>
            <w:r>
              <w:rPr>
                <w:rFonts w:cs="Arial"/>
                <w:szCs w:val="24"/>
              </w:rPr>
              <w:t xml:space="preserve"> de Copias de Escritura</w:t>
            </w:r>
          </w:p>
        </w:tc>
      </w:tr>
      <w:tr w:rsidR="00F34A2D" w:rsidRPr="0092624F" w14:paraId="2B777F75" w14:textId="77777777" w:rsidTr="0092624F">
        <w:trPr>
          <w:trHeight w:val="479"/>
        </w:trPr>
        <w:tc>
          <w:tcPr>
            <w:tcW w:w="779" w:type="dxa"/>
            <w:vAlign w:val="center"/>
          </w:tcPr>
          <w:p w14:paraId="08569A15" w14:textId="77777777" w:rsidR="00F34A2D" w:rsidRPr="0092624F" w:rsidRDefault="00F34A2D" w:rsidP="00BE1CDE">
            <w:pPr>
              <w:tabs>
                <w:tab w:val="left" w:pos="567"/>
              </w:tabs>
              <w:jc w:val="center"/>
              <w:rPr>
                <w:rFonts w:cs="Arial"/>
                <w:b/>
                <w:szCs w:val="24"/>
              </w:rPr>
            </w:pPr>
            <w:r w:rsidRPr="0092624F">
              <w:rPr>
                <w:rFonts w:cs="Arial"/>
                <w:b/>
                <w:szCs w:val="24"/>
              </w:rPr>
              <w:t>3</w:t>
            </w:r>
          </w:p>
        </w:tc>
        <w:tc>
          <w:tcPr>
            <w:tcW w:w="7941" w:type="dxa"/>
            <w:gridSpan w:val="3"/>
            <w:vAlign w:val="center"/>
          </w:tcPr>
          <w:p w14:paraId="7D61C961" w14:textId="77777777" w:rsidR="00F34A2D" w:rsidRPr="0092624F" w:rsidRDefault="00F34A2D" w:rsidP="00BE1CDE">
            <w:pPr>
              <w:tabs>
                <w:tab w:val="left" w:pos="567"/>
              </w:tabs>
              <w:jc w:val="center"/>
              <w:rPr>
                <w:rFonts w:cs="Arial"/>
                <w:b/>
                <w:szCs w:val="24"/>
              </w:rPr>
            </w:pPr>
            <w:r w:rsidRPr="0092624F">
              <w:rPr>
                <w:rFonts w:cs="Arial"/>
                <w:b/>
                <w:szCs w:val="24"/>
              </w:rPr>
              <w:t>COPIAS DE REGISTRO CIVIL</w:t>
            </w:r>
          </w:p>
        </w:tc>
      </w:tr>
      <w:tr w:rsidR="00F34A2D" w:rsidRPr="0092624F" w14:paraId="603061B2" w14:textId="77777777" w:rsidTr="0092624F">
        <w:trPr>
          <w:trHeight w:val="479"/>
        </w:trPr>
        <w:tc>
          <w:tcPr>
            <w:tcW w:w="779" w:type="dxa"/>
            <w:vAlign w:val="center"/>
          </w:tcPr>
          <w:p w14:paraId="226170AA" w14:textId="77777777" w:rsidR="00F34A2D" w:rsidRPr="0092624F" w:rsidRDefault="005B0EE6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3.1</w:t>
            </w:r>
          </w:p>
        </w:tc>
        <w:tc>
          <w:tcPr>
            <w:tcW w:w="1824" w:type="dxa"/>
            <w:vAlign w:val="center"/>
          </w:tcPr>
          <w:p w14:paraId="0F2BF656" w14:textId="77777777" w:rsidR="00F34A2D" w:rsidRPr="0092624F" w:rsidRDefault="00F34A2D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Usuario</w:t>
            </w:r>
          </w:p>
        </w:tc>
        <w:tc>
          <w:tcPr>
            <w:tcW w:w="4144" w:type="dxa"/>
            <w:vAlign w:val="center"/>
          </w:tcPr>
          <w:p w14:paraId="24960D26" w14:textId="77777777" w:rsidR="00F34A2D" w:rsidRPr="0092624F" w:rsidRDefault="00F34A2D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 xml:space="preserve">Se acerca al área de </w:t>
            </w:r>
            <w:r w:rsidR="00B910B4" w:rsidRPr="0092624F">
              <w:rPr>
                <w:rFonts w:cs="Arial"/>
                <w:szCs w:val="24"/>
              </w:rPr>
              <w:t xml:space="preserve">Registro Civil </w:t>
            </w:r>
            <w:r w:rsidRPr="0092624F">
              <w:rPr>
                <w:rFonts w:cs="Arial"/>
                <w:szCs w:val="24"/>
              </w:rPr>
              <w:t xml:space="preserve">a solicitar </w:t>
            </w:r>
            <w:r w:rsidR="00B910B4" w:rsidRPr="0092624F">
              <w:rPr>
                <w:rFonts w:cs="Arial"/>
                <w:szCs w:val="24"/>
              </w:rPr>
              <w:t xml:space="preserve">las </w:t>
            </w:r>
            <w:r w:rsidRPr="0092624F">
              <w:rPr>
                <w:rFonts w:cs="Arial"/>
                <w:szCs w:val="24"/>
              </w:rPr>
              <w:t>copias.</w:t>
            </w:r>
          </w:p>
        </w:tc>
        <w:tc>
          <w:tcPr>
            <w:tcW w:w="1973" w:type="dxa"/>
            <w:vAlign w:val="center"/>
          </w:tcPr>
          <w:p w14:paraId="2B831E5B" w14:textId="77777777" w:rsidR="00F34A2D" w:rsidRPr="0092624F" w:rsidRDefault="00F34A2D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N/A</w:t>
            </w:r>
          </w:p>
        </w:tc>
      </w:tr>
      <w:tr w:rsidR="00F34A2D" w:rsidRPr="0092624F" w14:paraId="0AB83D6F" w14:textId="77777777" w:rsidTr="0092624F">
        <w:trPr>
          <w:trHeight w:val="479"/>
        </w:trPr>
        <w:tc>
          <w:tcPr>
            <w:tcW w:w="779" w:type="dxa"/>
            <w:vAlign w:val="center"/>
          </w:tcPr>
          <w:p w14:paraId="3B20E54C" w14:textId="77777777" w:rsidR="00F34A2D" w:rsidRPr="0092624F" w:rsidRDefault="005B0EE6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3.2</w:t>
            </w:r>
          </w:p>
        </w:tc>
        <w:tc>
          <w:tcPr>
            <w:tcW w:w="1824" w:type="dxa"/>
            <w:vAlign w:val="center"/>
          </w:tcPr>
          <w:p w14:paraId="78096335" w14:textId="77777777" w:rsidR="00F34A2D" w:rsidRPr="0092624F" w:rsidRDefault="00B910B4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Coordinador de Registro O Aux. Notarial</w:t>
            </w:r>
          </w:p>
        </w:tc>
        <w:tc>
          <w:tcPr>
            <w:tcW w:w="4144" w:type="dxa"/>
            <w:vAlign w:val="center"/>
          </w:tcPr>
          <w:p w14:paraId="1B2FD6DA" w14:textId="77777777" w:rsidR="00F34A2D" w:rsidRPr="0092624F" w:rsidRDefault="00F34A2D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 xml:space="preserve">Se le solicita al usuario el </w:t>
            </w:r>
            <w:r w:rsidR="005B0EE6" w:rsidRPr="0092624F">
              <w:rPr>
                <w:rFonts w:cs="Arial"/>
                <w:szCs w:val="24"/>
              </w:rPr>
              <w:t>indicativo serial del registro (nacimiento, matrimonio y defunción)</w:t>
            </w:r>
            <w:r w:rsidRPr="0092624F">
              <w:rPr>
                <w:rFonts w:cs="Arial"/>
                <w:szCs w:val="24"/>
              </w:rPr>
              <w:t>.</w:t>
            </w:r>
          </w:p>
        </w:tc>
        <w:tc>
          <w:tcPr>
            <w:tcW w:w="1973" w:type="dxa"/>
            <w:vAlign w:val="center"/>
          </w:tcPr>
          <w:p w14:paraId="15522092" w14:textId="77777777" w:rsidR="00F34A2D" w:rsidRPr="0092624F" w:rsidRDefault="00F34A2D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N/A</w:t>
            </w:r>
          </w:p>
        </w:tc>
      </w:tr>
      <w:tr w:rsidR="00F34A2D" w:rsidRPr="0092624F" w14:paraId="6DB69D39" w14:textId="77777777" w:rsidTr="0092624F">
        <w:trPr>
          <w:trHeight w:val="479"/>
        </w:trPr>
        <w:tc>
          <w:tcPr>
            <w:tcW w:w="779" w:type="dxa"/>
            <w:vAlign w:val="center"/>
          </w:tcPr>
          <w:p w14:paraId="59198E3C" w14:textId="77777777" w:rsidR="00F34A2D" w:rsidRPr="0092624F" w:rsidRDefault="005B0EE6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3.3</w:t>
            </w:r>
          </w:p>
        </w:tc>
        <w:tc>
          <w:tcPr>
            <w:tcW w:w="1824" w:type="dxa"/>
            <w:vAlign w:val="center"/>
          </w:tcPr>
          <w:p w14:paraId="44727581" w14:textId="77777777" w:rsidR="00F34A2D" w:rsidRPr="0092624F" w:rsidRDefault="005B0EE6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Coordinador de Registro O Aux. Notarial</w:t>
            </w:r>
          </w:p>
        </w:tc>
        <w:tc>
          <w:tcPr>
            <w:tcW w:w="4144" w:type="dxa"/>
            <w:vAlign w:val="center"/>
          </w:tcPr>
          <w:p w14:paraId="7612AA4E" w14:textId="77777777" w:rsidR="00F34A2D" w:rsidRPr="0092624F" w:rsidRDefault="005B0EE6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Se ubica el registro solicitado por el usuario indicándole el nombre de la persona para confirmar si es el correcto.</w:t>
            </w:r>
          </w:p>
        </w:tc>
        <w:tc>
          <w:tcPr>
            <w:tcW w:w="1973" w:type="dxa"/>
            <w:vAlign w:val="center"/>
          </w:tcPr>
          <w:p w14:paraId="451C6760" w14:textId="77777777" w:rsidR="00F34A2D" w:rsidRPr="0092624F" w:rsidRDefault="00F34A2D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N/A</w:t>
            </w:r>
          </w:p>
        </w:tc>
      </w:tr>
      <w:tr w:rsidR="00F34A2D" w:rsidRPr="0092624F" w14:paraId="76ADA6EC" w14:textId="77777777" w:rsidTr="0092624F">
        <w:trPr>
          <w:trHeight w:val="479"/>
        </w:trPr>
        <w:tc>
          <w:tcPr>
            <w:tcW w:w="779" w:type="dxa"/>
            <w:vAlign w:val="center"/>
          </w:tcPr>
          <w:p w14:paraId="11BA7B43" w14:textId="77777777" w:rsidR="00F34A2D" w:rsidRPr="0092624F" w:rsidRDefault="005B0EE6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3.4</w:t>
            </w:r>
          </w:p>
        </w:tc>
        <w:tc>
          <w:tcPr>
            <w:tcW w:w="1824" w:type="dxa"/>
            <w:vAlign w:val="center"/>
          </w:tcPr>
          <w:p w14:paraId="3A176E04" w14:textId="77777777" w:rsidR="00F34A2D" w:rsidRPr="0092624F" w:rsidRDefault="005B0EE6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Coordinador de Registro O Aux. Notarial</w:t>
            </w:r>
          </w:p>
        </w:tc>
        <w:tc>
          <w:tcPr>
            <w:tcW w:w="4144" w:type="dxa"/>
            <w:vAlign w:val="center"/>
          </w:tcPr>
          <w:p w14:paraId="2FE45D88" w14:textId="77777777" w:rsidR="00F34A2D" w:rsidRPr="0092624F" w:rsidRDefault="005B0EE6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Se le pregunta al usuario el número de copias que va a solicitar y se envía al área de caja.</w:t>
            </w:r>
          </w:p>
        </w:tc>
        <w:tc>
          <w:tcPr>
            <w:tcW w:w="1973" w:type="dxa"/>
            <w:vAlign w:val="center"/>
          </w:tcPr>
          <w:p w14:paraId="66E4E838" w14:textId="77777777" w:rsidR="00F34A2D" w:rsidRPr="0092624F" w:rsidRDefault="00F34A2D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N/A</w:t>
            </w:r>
          </w:p>
        </w:tc>
      </w:tr>
      <w:tr w:rsidR="00F34A2D" w:rsidRPr="0092624F" w14:paraId="55A0A2B9" w14:textId="77777777" w:rsidTr="0092624F">
        <w:trPr>
          <w:trHeight w:val="479"/>
        </w:trPr>
        <w:tc>
          <w:tcPr>
            <w:tcW w:w="779" w:type="dxa"/>
            <w:vAlign w:val="center"/>
          </w:tcPr>
          <w:p w14:paraId="7EE9B23A" w14:textId="77777777" w:rsidR="00F34A2D" w:rsidRPr="0092624F" w:rsidRDefault="005B0EE6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3.5</w:t>
            </w:r>
          </w:p>
        </w:tc>
        <w:tc>
          <w:tcPr>
            <w:tcW w:w="1824" w:type="dxa"/>
            <w:vAlign w:val="center"/>
          </w:tcPr>
          <w:p w14:paraId="66675D12" w14:textId="77777777" w:rsidR="00F34A2D" w:rsidRPr="0092624F" w:rsidRDefault="00F34A2D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Cajero</w:t>
            </w:r>
          </w:p>
        </w:tc>
        <w:tc>
          <w:tcPr>
            <w:tcW w:w="4144" w:type="dxa"/>
            <w:vAlign w:val="center"/>
          </w:tcPr>
          <w:p w14:paraId="266A5B13" w14:textId="77777777" w:rsidR="00F34A2D" w:rsidRPr="0092624F" w:rsidRDefault="00F34A2D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 xml:space="preserve">Le pregunta el número de </w:t>
            </w:r>
            <w:r w:rsidR="005B0EE6" w:rsidRPr="0092624F">
              <w:rPr>
                <w:rFonts w:cs="Arial"/>
                <w:szCs w:val="24"/>
              </w:rPr>
              <w:t xml:space="preserve">copias </w:t>
            </w:r>
            <w:r w:rsidRPr="0092624F">
              <w:rPr>
                <w:rFonts w:cs="Arial"/>
                <w:szCs w:val="24"/>
              </w:rPr>
              <w:t>a cancelar, recibe el dinero y expide factura</w:t>
            </w:r>
          </w:p>
        </w:tc>
        <w:tc>
          <w:tcPr>
            <w:tcW w:w="1973" w:type="dxa"/>
            <w:vAlign w:val="center"/>
          </w:tcPr>
          <w:p w14:paraId="5934B215" w14:textId="77777777" w:rsidR="00F34A2D" w:rsidRPr="0092624F" w:rsidRDefault="00F34A2D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Factura</w:t>
            </w:r>
          </w:p>
        </w:tc>
      </w:tr>
      <w:tr w:rsidR="00F34A2D" w:rsidRPr="0092624F" w14:paraId="53297385" w14:textId="77777777" w:rsidTr="0092624F">
        <w:trPr>
          <w:trHeight w:val="479"/>
        </w:trPr>
        <w:tc>
          <w:tcPr>
            <w:tcW w:w="779" w:type="dxa"/>
            <w:vAlign w:val="center"/>
          </w:tcPr>
          <w:p w14:paraId="0E8F7DE9" w14:textId="77777777" w:rsidR="00F34A2D" w:rsidRPr="0092624F" w:rsidRDefault="005B0EE6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3.6</w:t>
            </w:r>
          </w:p>
        </w:tc>
        <w:tc>
          <w:tcPr>
            <w:tcW w:w="1824" w:type="dxa"/>
            <w:vAlign w:val="center"/>
          </w:tcPr>
          <w:p w14:paraId="31DDF9EF" w14:textId="77777777" w:rsidR="00F34A2D" w:rsidRPr="0092624F" w:rsidRDefault="005B0EE6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Coordinador de Registro O Aux. Notarial</w:t>
            </w:r>
          </w:p>
        </w:tc>
        <w:tc>
          <w:tcPr>
            <w:tcW w:w="4144" w:type="dxa"/>
            <w:vAlign w:val="center"/>
          </w:tcPr>
          <w:p w14:paraId="2BCA18B2" w14:textId="77777777" w:rsidR="00F34A2D" w:rsidRPr="0092624F" w:rsidRDefault="00F34A2D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Le solicita la factura para poder expedir las copias.</w:t>
            </w:r>
          </w:p>
        </w:tc>
        <w:tc>
          <w:tcPr>
            <w:tcW w:w="1973" w:type="dxa"/>
            <w:vAlign w:val="center"/>
          </w:tcPr>
          <w:p w14:paraId="03223A76" w14:textId="77777777" w:rsidR="00F34A2D" w:rsidRPr="0092624F" w:rsidRDefault="00F34A2D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Factura.</w:t>
            </w:r>
          </w:p>
        </w:tc>
      </w:tr>
      <w:tr w:rsidR="00F34A2D" w:rsidRPr="0092624F" w14:paraId="7E6302A4" w14:textId="77777777" w:rsidTr="0092624F">
        <w:trPr>
          <w:trHeight w:val="479"/>
        </w:trPr>
        <w:tc>
          <w:tcPr>
            <w:tcW w:w="779" w:type="dxa"/>
            <w:vAlign w:val="center"/>
          </w:tcPr>
          <w:p w14:paraId="78418710" w14:textId="77777777" w:rsidR="00F34A2D" w:rsidRPr="0092624F" w:rsidRDefault="0020541C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3.7</w:t>
            </w:r>
          </w:p>
        </w:tc>
        <w:tc>
          <w:tcPr>
            <w:tcW w:w="1824" w:type="dxa"/>
            <w:vAlign w:val="center"/>
          </w:tcPr>
          <w:p w14:paraId="04E7682D" w14:textId="77777777" w:rsidR="00F34A2D" w:rsidRPr="0092624F" w:rsidRDefault="005B0EE6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Coordinador de Registro O Aux. Notarial</w:t>
            </w:r>
          </w:p>
        </w:tc>
        <w:tc>
          <w:tcPr>
            <w:tcW w:w="4144" w:type="dxa"/>
            <w:vAlign w:val="center"/>
          </w:tcPr>
          <w:p w14:paraId="3C944776" w14:textId="77777777" w:rsidR="00F34A2D" w:rsidRPr="0092624F" w:rsidRDefault="00F34A2D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 xml:space="preserve">Se sacan  las copias, poniendo en cada </w:t>
            </w:r>
            <w:r w:rsidR="005B0EE6" w:rsidRPr="0092624F">
              <w:rPr>
                <w:rFonts w:cs="Arial"/>
                <w:szCs w:val="24"/>
              </w:rPr>
              <w:t xml:space="preserve">una de ellas el sello que acredita que es “copia fiel y autentica del original que reposa en los archivos de registro civil de </w:t>
            </w:r>
            <w:r w:rsidR="005B0EE6" w:rsidRPr="0092624F">
              <w:rPr>
                <w:rFonts w:cs="Arial"/>
                <w:szCs w:val="24"/>
              </w:rPr>
              <w:lastRenderedPageBreak/>
              <w:t>la notaria  71” y el del notario que firma.</w:t>
            </w:r>
          </w:p>
        </w:tc>
        <w:tc>
          <w:tcPr>
            <w:tcW w:w="1973" w:type="dxa"/>
            <w:vAlign w:val="center"/>
          </w:tcPr>
          <w:p w14:paraId="1F864DCA" w14:textId="77777777" w:rsidR="00F34A2D" w:rsidRPr="0092624F" w:rsidRDefault="00F34A2D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lastRenderedPageBreak/>
              <w:t xml:space="preserve">Copia de </w:t>
            </w:r>
            <w:r w:rsidR="005B0EE6" w:rsidRPr="0092624F">
              <w:rPr>
                <w:rFonts w:cs="Arial"/>
                <w:szCs w:val="24"/>
              </w:rPr>
              <w:t>Registro Civil</w:t>
            </w:r>
          </w:p>
        </w:tc>
      </w:tr>
      <w:tr w:rsidR="00F34A2D" w:rsidRPr="0092624F" w14:paraId="282E9920" w14:textId="77777777" w:rsidTr="0092624F">
        <w:trPr>
          <w:trHeight w:val="479"/>
        </w:trPr>
        <w:tc>
          <w:tcPr>
            <w:tcW w:w="779" w:type="dxa"/>
            <w:vAlign w:val="center"/>
          </w:tcPr>
          <w:p w14:paraId="376939A0" w14:textId="77777777" w:rsidR="00F34A2D" w:rsidRPr="0092624F" w:rsidRDefault="0020541C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3.8</w:t>
            </w:r>
          </w:p>
        </w:tc>
        <w:tc>
          <w:tcPr>
            <w:tcW w:w="1824" w:type="dxa"/>
            <w:vAlign w:val="center"/>
          </w:tcPr>
          <w:p w14:paraId="5AD48644" w14:textId="77777777" w:rsidR="00F34A2D" w:rsidRPr="0092624F" w:rsidRDefault="005B0EE6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Coordinador de Registro O Aux. Notarial</w:t>
            </w:r>
          </w:p>
        </w:tc>
        <w:tc>
          <w:tcPr>
            <w:tcW w:w="4144" w:type="dxa"/>
            <w:vAlign w:val="center"/>
          </w:tcPr>
          <w:p w14:paraId="262FC20F" w14:textId="77777777" w:rsidR="00F34A2D" w:rsidRPr="0092624F" w:rsidRDefault="00F34A2D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 xml:space="preserve">Se lleva las copias </w:t>
            </w:r>
            <w:r w:rsidR="005B0EE6" w:rsidRPr="0092624F">
              <w:rPr>
                <w:rFonts w:cs="Arial"/>
                <w:szCs w:val="24"/>
              </w:rPr>
              <w:t>solicitadas por el usuario a la firma</w:t>
            </w:r>
          </w:p>
        </w:tc>
        <w:tc>
          <w:tcPr>
            <w:tcW w:w="1973" w:type="dxa"/>
            <w:vAlign w:val="center"/>
          </w:tcPr>
          <w:p w14:paraId="11348DBF" w14:textId="77777777" w:rsidR="00F34A2D" w:rsidRPr="0092624F" w:rsidRDefault="00F34A2D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 xml:space="preserve">Copia de </w:t>
            </w:r>
            <w:r w:rsidR="005B0EE6" w:rsidRPr="0092624F">
              <w:rPr>
                <w:rFonts w:cs="Arial"/>
                <w:szCs w:val="24"/>
              </w:rPr>
              <w:t>Registro Civil</w:t>
            </w:r>
          </w:p>
        </w:tc>
      </w:tr>
      <w:tr w:rsidR="00F34A2D" w:rsidRPr="0092624F" w14:paraId="7B13FF0A" w14:textId="77777777" w:rsidTr="0092624F">
        <w:trPr>
          <w:trHeight w:val="479"/>
        </w:trPr>
        <w:tc>
          <w:tcPr>
            <w:tcW w:w="779" w:type="dxa"/>
            <w:vAlign w:val="center"/>
          </w:tcPr>
          <w:p w14:paraId="1EB53812" w14:textId="77777777" w:rsidR="00F34A2D" w:rsidRPr="0092624F" w:rsidRDefault="0020541C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3.9</w:t>
            </w:r>
          </w:p>
        </w:tc>
        <w:tc>
          <w:tcPr>
            <w:tcW w:w="1824" w:type="dxa"/>
            <w:vAlign w:val="center"/>
          </w:tcPr>
          <w:p w14:paraId="2934BD0B" w14:textId="77777777" w:rsidR="00F34A2D" w:rsidRPr="0092624F" w:rsidRDefault="005B0EE6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Coordinador de Registro O Aux. Notarial</w:t>
            </w:r>
          </w:p>
        </w:tc>
        <w:tc>
          <w:tcPr>
            <w:tcW w:w="4144" w:type="dxa"/>
            <w:vAlign w:val="center"/>
          </w:tcPr>
          <w:p w14:paraId="674512CE" w14:textId="77777777" w:rsidR="00F34A2D" w:rsidRPr="0092624F" w:rsidRDefault="00F34A2D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Entrega al usuario las copias solicitadas.</w:t>
            </w:r>
          </w:p>
        </w:tc>
        <w:tc>
          <w:tcPr>
            <w:tcW w:w="1973" w:type="dxa"/>
            <w:vAlign w:val="center"/>
          </w:tcPr>
          <w:p w14:paraId="5FEF516F" w14:textId="77777777" w:rsidR="00F34A2D" w:rsidRPr="0092624F" w:rsidRDefault="0020541C" w:rsidP="00BE1CDE">
            <w:pPr>
              <w:tabs>
                <w:tab w:val="left" w:pos="567"/>
              </w:tabs>
              <w:jc w:val="center"/>
              <w:rPr>
                <w:rFonts w:cs="Arial"/>
                <w:szCs w:val="24"/>
              </w:rPr>
            </w:pPr>
            <w:r w:rsidRPr="0092624F">
              <w:rPr>
                <w:rFonts w:cs="Arial"/>
                <w:szCs w:val="24"/>
              </w:rPr>
              <w:t>N/A</w:t>
            </w:r>
          </w:p>
        </w:tc>
      </w:tr>
    </w:tbl>
    <w:p w14:paraId="492C1C2B" w14:textId="77777777" w:rsidR="0092624F" w:rsidRDefault="0092624F" w:rsidP="00BE1CDE">
      <w:pPr>
        <w:tabs>
          <w:tab w:val="left" w:pos="567"/>
        </w:tabs>
      </w:pPr>
    </w:p>
    <w:p w14:paraId="3C416913" w14:textId="77777777" w:rsidR="0092624F" w:rsidRDefault="0092624F" w:rsidP="00BE1CDE">
      <w:pPr>
        <w:tabs>
          <w:tab w:val="left" w:pos="567"/>
        </w:tabs>
      </w:pPr>
    </w:p>
    <w:p w14:paraId="3468D45F" w14:textId="77777777" w:rsidR="00BE1CDE" w:rsidRDefault="00BE1CDE" w:rsidP="00BE1CDE">
      <w:pPr>
        <w:pStyle w:val="Ttulo1"/>
        <w:numPr>
          <w:ilvl w:val="0"/>
          <w:numId w:val="44"/>
        </w:numPr>
        <w:tabs>
          <w:tab w:val="left" w:pos="567"/>
        </w:tabs>
        <w:ind w:left="0" w:firstLine="0"/>
      </w:pPr>
      <w:r>
        <w:t>FLUJOGRAMA</w:t>
      </w:r>
    </w:p>
    <w:p w14:paraId="34A80B84" w14:textId="77777777" w:rsidR="00BE1CDE" w:rsidRDefault="00BE1CDE" w:rsidP="00BE1CDE">
      <w:pPr>
        <w:tabs>
          <w:tab w:val="left" w:pos="567"/>
        </w:tabs>
      </w:pPr>
    </w:p>
    <w:p w14:paraId="2DCE99FA" w14:textId="77777777" w:rsidR="00BE1CDE" w:rsidRDefault="00BE1CDE" w:rsidP="00BE1CDE">
      <w:pPr>
        <w:tabs>
          <w:tab w:val="left" w:pos="567"/>
        </w:tabs>
        <w:jc w:val="center"/>
      </w:pPr>
      <w:r>
        <w:rPr>
          <w:noProof/>
          <w:lang w:val="es-CO" w:eastAsia="es-CO"/>
        </w:rPr>
        <w:drawing>
          <wp:inline distT="0" distB="0" distL="0" distR="0" wp14:anchorId="084B90B8" wp14:editId="55FB9D83">
            <wp:extent cx="5816234" cy="4626106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417" cy="463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F5C92F" w14:textId="77777777" w:rsidR="00BE1CDE" w:rsidRDefault="00BE1CDE">
      <w:pPr>
        <w:spacing w:after="200" w:line="276" w:lineRule="auto"/>
      </w:pPr>
      <w:r>
        <w:br w:type="page"/>
      </w:r>
    </w:p>
    <w:p w14:paraId="15340737" w14:textId="77777777" w:rsidR="00BE1CDE" w:rsidRDefault="00BE1CDE" w:rsidP="00BE1CDE">
      <w:pPr>
        <w:tabs>
          <w:tab w:val="left" w:pos="567"/>
        </w:tabs>
        <w:jc w:val="center"/>
      </w:pPr>
    </w:p>
    <w:p w14:paraId="0805751E" w14:textId="77777777" w:rsidR="00BE1CDE" w:rsidRDefault="00BE1CDE" w:rsidP="00BE1CDE">
      <w:pPr>
        <w:tabs>
          <w:tab w:val="left" w:pos="567"/>
        </w:tabs>
        <w:jc w:val="center"/>
      </w:pPr>
      <w:r>
        <w:rPr>
          <w:noProof/>
          <w:lang w:val="es-CO" w:eastAsia="es-CO"/>
        </w:rPr>
        <w:drawing>
          <wp:inline distT="0" distB="0" distL="0" distR="0" wp14:anchorId="30D68D0C" wp14:editId="31EDD2C3">
            <wp:extent cx="5156350" cy="6126048"/>
            <wp:effectExtent l="0" t="0" r="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276" cy="6127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6AB2D9" w14:textId="77777777" w:rsidR="00BE1CDE" w:rsidRDefault="00BE1CDE" w:rsidP="00BE1CDE">
      <w:pPr>
        <w:tabs>
          <w:tab w:val="left" w:pos="567"/>
        </w:tabs>
      </w:pPr>
    </w:p>
    <w:p w14:paraId="1C5C1C74" w14:textId="77777777" w:rsidR="00BE1CDE" w:rsidRDefault="00BE1CDE">
      <w:pPr>
        <w:spacing w:after="200" w:line="276" w:lineRule="auto"/>
      </w:pPr>
      <w:r>
        <w:br w:type="page"/>
      </w:r>
    </w:p>
    <w:p w14:paraId="14BC5E04" w14:textId="77777777" w:rsidR="00BE1CDE" w:rsidRDefault="00BE1CDE" w:rsidP="00BE1CDE">
      <w:pPr>
        <w:tabs>
          <w:tab w:val="left" w:pos="567"/>
        </w:tabs>
      </w:pPr>
    </w:p>
    <w:p w14:paraId="196F8B0F" w14:textId="77777777" w:rsidR="00BE1CDE" w:rsidRDefault="00BE1CDE" w:rsidP="00BE1CDE">
      <w:pPr>
        <w:tabs>
          <w:tab w:val="left" w:pos="567"/>
        </w:tabs>
        <w:jc w:val="center"/>
      </w:pPr>
      <w:r>
        <w:rPr>
          <w:noProof/>
          <w:lang w:val="es-CO" w:eastAsia="es-CO"/>
        </w:rPr>
        <w:drawing>
          <wp:inline distT="0" distB="0" distL="0" distR="0" wp14:anchorId="0BBB4EAC" wp14:editId="2BC5C911">
            <wp:extent cx="5134708" cy="6107088"/>
            <wp:effectExtent l="0" t="0" r="889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7" cy="610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367C7D" w14:textId="77777777" w:rsidR="00BE1CDE" w:rsidRDefault="00BE1CDE" w:rsidP="00BE1CDE">
      <w:pPr>
        <w:tabs>
          <w:tab w:val="left" w:pos="567"/>
        </w:tabs>
      </w:pPr>
    </w:p>
    <w:p w14:paraId="3052B089" w14:textId="77777777" w:rsidR="00BE1CDE" w:rsidRPr="00BE1CDE" w:rsidRDefault="00BE1CDE" w:rsidP="00BE1CDE">
      <w:pPr>
        <w:tabs>
          <w:tab w:val="left" w:pos="567"/>
        </w:tabs>
      </w:pPr>
    </w:p>
    <w:p w14:paraId="6F4B4B89" w14:textId="77777777" w:rsidR="00CB22AE" w:rsidRDefault="00CB22AE" w:rsidP="00BE1CDE">
      <w:pPr>
        <w:pStyle w:val="Ttulo1"/>
        <w:numPr>
          <w:ilvl w:val="0"/>
          <w:numId w:val="44"/>
        </w:numPr>
        <w:tabs>
          <w:tab w:val="left" w:pos="567"/>
        </w:tabs>
        <w:ind w:left="0" w:firstLine="0"/>
      </w:pPr>
      <w:r w:rsidRPr="00CC7742">
        <w:t xml:space="preserve">REGISTROS GENERADOS POR ESTE PROCEDIMIENTO: </w:t>
      </w:r>
      <w:r>
        <w:tab/>
      </w:r>
    </w:p>
    <w:p w14:paraId="369DC9D2" w14:textId="77777777" w:rsidR="0092624F" w:rsidRPr="0092624F" w:rsidRDefault="0092624F" w:rsidP="00BE1CDE">
      <w:pPr>
        <w:tabs>
          <w:tab w:val="left" w:pos="567"/>
        </w:tabs>
      </w:pP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139"/>
        <w:gridCol w:w="2139"/>
        <w:gridCol w:w="1839"/>
        <w:gridCol w:w="906"/>
        <w:gridCol w:w="883"/>
        <w:gridCol w:w="1528"/>
      </w:tblGrid>
      <w:tr w:rsidR="0092624F" w:rsidRPr="0092624F" w14:paraId="0230C211" w14:textId="77777777" w:rsidTr="0092624F">
        <w:trPr>
          <w:trHeight w:val="185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544B4A" w14:textId="77777777" w:rsidR="0092624F" w:rsidRPr="00CE6B29" w:rsidRDefault="0092624F" w:rsidP="00BE1CDE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CE6B29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113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D93318" w14:textId="77777777" w:rsidR="0092624F" w:rsidRPr="00CE6B29" w:rsidRDefault="0092624F" w:rsidP="00BE1CDE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CE6B29">
              <w:rPr>
                <w:b/>
                <w:sz w:val="20"/>
                <w:szCs w:val="20"/>
              </w:rPr>
              <w:t>MEDIO</w:t>
            </w:r>
          </w:p>
        </w:tc>
        <w:tc>
          <w:tcPr>
            <w:tcW w:w="213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89F80F" w14:textId="77777777" w:rsidR="0092624F" w:rsidRPr="00CE6B29" w:rsidRDefault="0092624F" w:rsidP="00BE1CDE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CE6B29">
              <w:rPr>
                <w:b/>
                <w:sz w:val="20"/>
                <w:szCs w:val="20"/>
              </w:rPr>
              <w:t>ALMACENAMIENTO Y PROTECCIÓN</w:t>
            </w:r>
          </w:p>
        </w:tc>
        <w:tc>
          <w:tcPr>
            <w:tcW w:w="183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FE3735" w14:textId="77777777" w:rsidR="0092624F" w:rsidRPr="00CE6B29" w:rsidRDefault="0092624F" w:rsidP="00BE1CDE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CE6B29">
              <w:rPr>
                <w:b/>
                <w:sz w:val="20"/>
                <w:szCs w:val="20"/>
              </w:rPr>
              <w:t>RECUPERACION</w:t>
            </w:r>
          </w:p>
        </w:tc>
        <w:tc>
          <w:tcPr>
            <w:tcW w:w="178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98CB57" w14:textId="77777777" w:rsidR="0092624F" w:rsidRPr="00CE6B29" w:rsidRDefault="0092624F" w:rsidP="00BE1CDE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CE6B29">
              <w:rPr>
                <w:b/>
                <w:sz w:val="20"/>
                <w:szCs w:val="20"/>
              </w:rPr>
              <w:t>TIEMPO DE RETENCIÓN</w:t>
            </w:r>
          </w:p>
        </w:tc>
        <w:tc>
          <w:tcPr>
            <w:tcW w:w="15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BD8F57" w14:textId="77777777" w:rsidR="0092624F" w:rsidRPr="00CE6B29" w:rsidRDefault="0092624F" w:rsidP="00BE1CDE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CE6B29">
              <w:rPr>
                <w:b/>
                <w:sz w:val="20"/>
                <w:szCs w:val="20"/>
              </w:rPr>
              <w:t>DISPOSICIÓN</w:t>
            </w:r>
          </w:p>
        </w:tc>
      </w:tr>
      <w:tr w:rsidR="0092624F" w:rsidRPr="0092624F" w14:paraId="4F41E563" w14:textId="77777777" w:rsidTr="0092624F">
        <w:trPr>
          <w:trHeight w:val="185"/>
        </w:trPr>
        <w:tc>
          <w:tcPr>
            <w:tcW w:w="12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91C844" w14:textId="77777777" w:rsidR="0092624F" w:rsidRPr="0092624F" w:rsidRDefault="0092624F" w:rsidP="00BE1CDE">
            <w:pPr>
              <w:tabs>
                <w:tab w:val="left" w:pos="567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BC9420" w14:textId="77777777" w:rsidR="0092624F" w:rsidRPr="0092624F" w:rsidRDefault="0092624F" w:rsidP="00BE1CDE">
            <w:pPr>
              <w:tabs>
                <w:tab w:val="left" w:pos="567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8B5BAE" w14:textId="77777777" w:rsidR="0092624F" w:rsidRPr="0092624F" w:rsidRDefault="0092624F" w:rsidP="00BE1CDE">
            <w:pPr>
              <w:tabs>
                <w:tab w:val="left" w:pos="567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48E3B3" w14:textId="77777777" w:rsidR="0092624F" w:rsidRPr="0092624F" w:rsidRDefault="0092624F" w:rsidP="00BE1CDE">
            <w:pPr>
              <w:tabs>
                <w:tab w:val="left" w:pos="567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541A6D" w14:textId="77777777" w:rsidR="0092624F" w:rsidRPr="00CE6B29" w:rsidRDefault="0092624F" w:rsidP="00BE1CDE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CE6B29">
              <w:rPr>
                <w:b/>
                <w:sz w:val="20"/>
                <w:szCs w:val="20"/>
              </w:rPr>
              <w:t>ACT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869D9F" w14:textId="77777777" w:rsidR="0092624F" w:rsidRPr="00CE6B29" w:rsidRDefault="0092624F" w:rsidP="00BE1CDE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CE6B29">
              <w:rPr>
                <w:b/>
                <w:sz w:val="20"/>
                <w:szCs w:val="20"/>
              </w:rPr>
              <w:t>INACT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597DF4" w14:textId="77777777" w:rsidR="0092624F" w:rsidRPr="0092624F" w:rsidRDefault="0092624F" w:rsidP="00BE1CDE">
            <w:pPr>
              <w:tabs>
                <w:tab w:val="left" w:pos="567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B22AE" w:rsidRPr="0092624F" w14:paraId="56BC6FB2" w14:textId="77777777" w:rsidTr="0092624F">
        <w:tc>
          <w:tcPr>
            <w:tcW w:w="1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09F3E9" w14:textId="77777777" w:rsidR="00CB22AE" w:rsidRPr="0092624F" w:rsidRDefault="00AA5B3D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92624F">
              <w:rPr>
                <w:rFonts w:cs="Arial"/>
                <w:sz w:val="20"/>
                <w:szCs w:val="20"/>
              </w:rPr>
              <w:t>Hoja de ruta Signo</w:t>
            </w:r>
          </w:p>
        </w:tc>
        <w:tc>
          <w:tcPr>
            <w:tcW w:w="1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DF0F87" w14:textId="77777777" w:rsidR="00CB22AE" w:rsidRPr="0092624F" w:rsidRDefault="00CB22AE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92624F">
              <w:rPr>
                <w:rFonts w:cs="Arial"/>
                <w:sz w:val="20"/>
                <w:szCs w:val="20"/>
              </w:rPr>
              <w:t>Magnético</w:t>
            </w:r>
          </w:p>
        </w:tc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639EBC" w14:textId="77777777" w:rsidR="00CB22AE" w:rsidRPr="0092624F" w:rsidRDefault="00AA5B3D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92624F">
              <w:rPr>
                <w:rFonts w:cs="Arial"/>
                <w:sz w:val="20"/>
                <w:szCs w:val="20"/>
              </w:rPr>
              <w:t>Sistema signo</w:t>
            </w: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CD7355" w14:textId="77777777" w:rsidR="00CB22AE" w:rsidRPr="0092624F" w:rsidRDefault="00AA5B3D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92624F">
              <w:rPr>
                <w:rFonts w:cs="Arial"/>
                <w:sz w:val="20"/>
                <w:szCs w:val="20"/>
              </w:rPr>
              <w:t>Se archivara por fecha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CE3FF9" w14:textId="77777777" w:rsidR="00CB22AE" w:rsidRPr="0092624F" w:rsidRDefault="00AA5B3D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92624F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7900DB" w14:textId="77777777" w:rsidR="00CB22AE" w:rsidRPr="0092624F" w:rsidRDefault="00AA5B3D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92624F">
              <w:rPr>
                <w:rFonts w:cs="Arial"/>
                <w:sz w:val="20"/>
                <w:szCs w:val="20"/>
              </w:rPr>
              <w:t>----</w:t>
            </w:r>
          </w:p>
        </w:tc>
        <w:tc>
          <w:tcPr>
            <w:tcW w:w="1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22C3C0" w14:textId="77777777" w:rsidR="00CB22AE" w:rsidRPr="0092624F" w:rsidRDefault="00AA5B3D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92624F">
              <w:rPr>
                <w:rFonts w:cs="Arial"/>
                <w:sz w:val="20"/>
                <w:szCs w:val="20"/>
              </w:rPr>
              <w:t>Backup</w:t>
            </w:r>
          </w:p>
        </w:tc>
      </w:tr>
      <w:tr w:rsidR="00AA5B3D" w:rsidRPr="0092624F" w14:paraId="40C00BEF" w14:textId="77777777" w:rsidTr="0092624F">
        <w:tc>
          <w:tcPr>
            <w:tcW w:w="1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15DC6E" w14:textId="77777777" w:rsidR="00AA5B3D" w:rsidRPr="0092624F" w:rsidRDefault="0020541C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92624F">
              <w:rPr>
                <w:rFonts w:cs="Arial"/>
                <w:sz w:val="20"/>
                <w:szCs w:val="20"/>
              </w:rPr>
              <w:lastRenderedPageBreak/>
              <w:t>Constancia de expedición de copias</w:t>
            </w:r>
          </w:p>
        </w:tc>
        <w:tc>
          <w:tcPr>
            <w:tcW w:w="1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B6167D" w14:textId="77777777" w:rsidR="00AA5B3D" w:rsidRPr="0092624F" w:rsidRDefault="00AA5B3D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92624F">
              <w:rPr>
                <w:rFonts w:cs="Arial"/>
                <w:sz w:val="20"/>
                <w:szCs w:val="20"/>
              </w:rPr>
              <w:t>Físico</w:t>
            </w:r>
          </w:p>
        </w:tc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89B1E5" w14:textId="77777777" w:rsidR="00AA5B3D" w:rsidRPr="0092624F" w:rsidRDefault="0020541C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92624F">
              <w:rPr>
                <w:rFonts w:cs="Arial"/>
                <w:sz w:val="20"/>
                <w:szCs w:val="20"/>
              </w:rPr>
              <w:t>Libros de protocolo</w:t>
            </w: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7A7B08" w14:textId="77777777" w:rsidR="00AA5B3D" w:rsidRPr="0092624F" w:rsidRDefault="0020541C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92624F">
              <w:rPr>
                <w:rFonts w:cs="Arial"/>
                <w:sz w:val="20"/>
                <w:szCs w:val="20"/>
              </w:rPr>
              <w:t>Se archivara por fecha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CE9767" w14:textId="77777777" w:rsidR="00AA5B3D" w:rsidRPr="0092624F" w:rsidRDefault="0020541C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92624F">
              <w:rPr>
                <w:rFonts w:cs="Arial"/>
                <w:sz w:val="20"/>
                <w:szCs w:val="20"/>
              </w:rPr>
              <w:t>Vitalicia</w:t>
            </w:r>
          </w:p>
        </w:tc>
        <w:tc>
          <w:tcPr>
            <w:tcW w:w="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933EC7" w14:textId="77777777" w:rsidR="00AA5B3D" w:rsidRPr="0092624F" w:rsidRDefault="0020541C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92624F">
              <w:rPr>
                <w:rFonts w:cs="Arial"/>
                <w:sz w:val="20"/>
                <w:szCs w:val="20"/>
              </w:rPr>
              <w:t>-----</w:t>
            </w:r>
          </w:p>
        </w:tc>
        <w:tc>
          <w:tcPr>
            <w:tcW w:w="1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DC5BF2" w14:textId="77777777" w:rsidR="00AA5B3D" w:rsidRPr="0092624F" w:rsidRDefault="0020541C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92624F">
              <w:rPr>
                <w:rFonts w:cs="Arial"/>
                <w:sz w:val="20"/>
                <w:szCs w:val="20"/>
              </w:rPr>
              <w:t>Libros de Protocolo</w:t>
            </w:r>
          </w:p>
        </w:tc>
      </w:tr>
      <w:tr w:rsidR="00D17C90" w:rsidRPr="0092624F" w14:paraId="0BD4763A" w14:textId="77777777" w:rsidTr="0092624F">
        <w:tc>
          <w:tcPr>
            <w:tcW w:w="1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96B26F" w14:textId="77777777" w:rsidR="00D17C90" w:rsidRPr="0092624F" w:rsidRDefault="000828C9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 xml:space="preserve">Formato </w:t>
            </w:r>
            <w:r w:rsidR="0020541C" w:rsidRPr="0092624F">
              <w:rPr>
                <w:rFonts w:cs="Arial"/>
                <w:sz w:val="20"/>
                <w:szCs w:val="20"/>
              </w:rPr>
              <w:t xml:space="preserve"> de entregas</w:t>
            </w:r>
            <w:r>
              <w:rPr>
                <w:rFonts w:cs="Arial"/>
                <w:sz w:val="20"/>
                <w:szCs w:val="20"/>
              </w:rPr>
              <w:t xml:space="preserve"> de escrituras</w:t>
            </w:r>
          </w:p>
        </w:tc>
        <w:tc>
          <w:tcPr>
            <w:tcW w:w="1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48014D" w14:textId="77777777" w:rsidR="00D17C90" w:rsidRPr="0092624F" w:rsidRDefault="00D17C90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92624F">
              <w:rPr>
                <w:rFonts w:cs="Arial"/>
                <w:sz w:val="20"/>
                <w:szCs w:val="20"/>
              </w:rPr>
              <w:t>Físico</w:t>
            </w:r>
          </w:p>
        </w:tc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66AA90" w14:textId="77777777" w:rsidR="00D17C90" w:rsidRPr="0092624F" w:rsidRDefault="000828C9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Carpeta con el Nombre</w:t>
            </w: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AA03A6" w14:textId="77777777" w:rsidR="00D17C90" w:rsidRPr="0092624F" w:rsidRDefault="00D17C90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92624F">
              <w:rPr>
                <w:rFonts w:cs="Arial"/>
                <w:sz w:val="20"/>
                <w:szCs w:val="20"/>
              </w:rPr>
              <w:t>Se archivar por fecha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5AA6A8" w14:textId="77777777" w:rsidR="00D17C90" w:rsidRPr="0092624F" w:rsidRDefault="0020541C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92624F">
              <w:rPr>
                <w:rFonts w:cs="Arial"/>
                <w:sz w:val="20"/>
                <w:szCs w:val="20"/>
              </w:rPr>
              <w:t>El periodo del año</w:t>
            </w:r>
          </w:p>
        </w:tc>
        <w:tc>
          <w:tcPr>
            <w:tcW w:w="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B87372" w14:textId="77777777" w:rsidR="00D17C90" w:rsidRPr="0092624F" w:rsidRDefault="0020541C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92624F">
              <w:rPr>
                <w:rFonts w:cs="Arial"/>
                <w:sz w:val="20"/>
                <w:szCs w:val="20"/>
              </w:rPr>
              <w:t>5 años</w:t>
            </w:r>
          </w:p>
        </w:tc>
        <w:tc>
          <w:tcPr>
            <w:tcW w:w="1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318BFE" w14:textId="77777777" w:rsidR="00D17C90" w:rsidRPr="0092624F" w:rsidRDefault="00D17C90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92624F">
              <w:rPr>
                <w:rFonts w:cs="Arial"/>
                <w:sz w:val="20"/>
                <w:szCs w:val="20"/>
              </w:rPr>
              <w:t>Libros Protocolo</w:t>
            </w:r>
          </w:p>
        </w:tc>
      </w:tr>
      <w:tr w:rsidR="00987C99" w:rsidRPr="0092624F" w14:paraId="4CE76E48" w14:textId="77777777" w:rsidTr="00987C99">
        <w:trPr>
          <w:trHeight w:val="1100"/>
        </w:trPr>
        <w:tc>
          <w:tcPr>
            <w:tcW w:w="1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C85893" w14:textId="77777777" w:rsidR="00987C99" w:rsidRDefault="00987C99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Formato  de entrega copias de escritura</w:t>
            </w:r>
          </w:p>
        </w:tc>
        <w:tc>
          <w:tcPr>
            <w:tcW w:w="1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FAE082" w14:textId="77777777" w:rsidR="00987C99" w:rsidRPr="0092624F" w:rsidRDefault="00987C99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92624F">
              <w:rPr>
                <w:rFonts w:cs="Arial"/>
                <w:sz w:val="20"/>
                <w:szCs w:val="20"/>
              </w:rPr>
              <w:t>Físico</w:t>
            </w:r>
          </w:p>
        </w:tc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83C4A7" w14:textId="77777777" w:rsidR="00987C99" w:rsidRPr="0092624F" w:rsidRDefault="00987C99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Carpeta con el Nombre</w:t>
            </w: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1C03F3" w14:textId="77777777" w:rsidR="00987C99" w:rsidRPr="0092624F" w:rsidRDefault="00987C99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92624F">
              <w:rPr>
                <w:rFonts w:cs="Arial"/>
                <w:sz w:val="20"/>
                <w:szCs w:val="20"/>
              </w:rPr>
              <w:t>Se archivar por fecha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D04D7B" w14:textId="77777777" w:rsidR="00987C99" w:rsidRPr="0092624F" w:rsidRDefault="00987C99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92624F">
              <w:rPr>
                <w:rFonts w:cs="Arial"/>
                <w:sz w:val="20"/>
                <w:szCs w:val="20"/>
              </w:rPr>
              <w:t>El periodo del año</w:t>
            </w:r>
          </w:p>
        </w:tc>
        <w:tc>
          <w:tcPr>
            <w:tcW w:w="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39371C" w14:textId="77777777" w:rsidR="00987C99" w:rsidRPr="0092624F" w:rsidRDefault="00987C99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92624F">
              <w:rPr>
                <w:rFonts w:cs="Arial"/>
                <w:sz w:val="20"/>
                <w:szCs w:val="20"/>
              </w:rPr>
              <w:t>5 años</w:t>
            </w:r>
          </w:p>
        </w:tc>
        <w:tc>
          <w:tcPr>
            <w:tcW w:w="1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03F553" w14:textId="77777777" w:rsidR="00987C99" w:rsidRPr="0092624F" w:rsidRDefault="00987C99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92624F">
              <w:rPr>
                <w:rFonts w:cs="Arial"/>
                <w:sz w:val="20"/>
                <w:szCs w:val="20"/>
              </w:rPr>
              <w:t>Libros Protocolo</w:t>
            </w:r>
          </w:p>
        </w:tc>
      </w:tr>
      <w:tr w:rsidR="00987C99" w:rsidRPr="0092624F" w14:paraId="1A000905" w14:textId="77777777" w:rsidTr="0092624F">
        <w:tc>
          <w:tcPr>
            <w:tcW w:w="1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7EA708" w14:textId="77777777" w:rsidR="00987C99" w:rsidRPr="0092624F" w:rsidRDefault="00987C99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Formato de  Consultas de escrituras</w:t>
            </w:r>
          </w:p>
        </w:tc>
        <w:tc>
          <w:tcPr>
            <w:tcW w:w="1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DAC6CE" w14:textId="77777777" w:rsidR="00987C99" w:rsidRPr="0092624F" w:rsidRDefault="00987C99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92624F">
              <w:rPr>
                <w:rFonts w:cs="Arial"/>
                <w:sz w:val="20"/>
                <w:szCs w:val="20"/>
              </w:rPr>
              <w:t>Físico</w:t>
            </w:r>
          </w:p>
        </w:tc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09B210" w14:textId="77777777" w:rsidR="00987C99" w:rsidRPr="0092624F" w:rsidRDefault="00987C99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Carpeta con el Nombre</w:t>
            </w: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00F8DC" w14:textId="77777777" w:rsidR="00987C99" w:rsidRPr="0092624F" w:rsidRDefault="00987C99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92624F">
              <w:rPr>
                <w:rFonts w:cs="Arial"/>
                <w:sz w:val="20"/>
                <w:szCs w:val="20"/>
              </w:rPr>
              <w:t>Se archivar por fecha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580317" w14:textId="77777777" w:rsidR="00987C99" w:rsidRPr="0092624F" w:rsidRDefault="00987C99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92624F">
              <w:rPr>
                <w:rFonts w:cs="Arial"/>
                <w:sz w:val="20"/>
                <w:szCs w:val="20"/>
              </w:rPr>
              <w:t>El periodo del año</w:t>
            </w:r>
          </w:p>
        </w:tc>
        <w:tc>
          <w:tcPr>
            <w:tcW w:w="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43CC" w14:textId="77777777" w:rsidR="00987C99" w:rsidRPr="0092624F" w:rsidRDefault="00987C99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92624F">
              <w:rPr>
                <w:rFonts w:cs="Arial"/>
                <w:sz w:val="20"/>
                <w:szCs w:val="20"/>
              </w:rPr>
              <w:t>5 años</w:t>
            </w:r>
          </w:p>
        </w:tc>
        <w:tc>
          <w:tcPr>
            <w:tcW w:w="1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E4DD06" w14:textId="77777777" w:rsidR="00987C99" w:rsidRPr="0092624F" w:rsidRDefault="00987C99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92624F">
              <w:rPr>
                <w:rFonts w:cs="Arial"/>
                <w:sz w:val="20"/>
                <w:szCs w:val="20"/>
              </w:rPr>
              <w:t>Libros Protocolo</w:t>
            </w:r>
          </w:p>
        </w:tc>
      </w:tr>
      <w:tr w:rsidR="00987C99" w:rsidRPr="0092624F" w14:paraId="69F67C59" w14:textId="77777777" w:rsidTr="0092624F">
        <w:tc>
          <w:tcPr>
            <w:tcW w:w="1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66D67E" w14:textId="77777777" w:rsidR="00987C99" w:rsidRPr="0092624F" w:rsidRDefault="00987C99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Formato de  Consulta de anexos de escrituras</w:t>
            </w:r>
          </w:p>
        </w:tc>
        <w:tc>
          <w:tcPr>
            <w:tcW w:w="1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3F52CD" w14:textId="77777777" w:rsidR="00987C99" w:rsidRPr="0092624F" w:rsidRDefault="00987C99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92624F">
              <w:rPr>
                <w:rFonts w:cs="Arial"/>
                <w:sz w:val="20"/>
                <w:szCs w:val="20"/>
              </w:rPr>
              <w:t>Físico</w:t>
            </w:r>
          </w:p>
        </w:tc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5850B4" w14:textId="77777777" w:rsidR="00987C99" w:rsidRPr="0092624F" w:rsidRDefault="00987C99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Carpeta con el Nombre</w:t>
            </w: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1CAEC7" w14:textId="77777777" w:rsidR="00987C99" w:rsidRPr="0092624F" w:rsidRDefault="00987C99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92624F">
              <w:rPr>
                <w:rFonts w:cs="Arial"/>
                <w:sz w:val="20"/>
                <w:szCs w:val="20"/>
              </w:rPr>
              <w:t>Se archivar por fecha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69FAA2" w14:textId="77777777" w:rsidR="00987C99" w:rsidRPr="0092624F" w:rsidRDefault="00987C99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92624F">
              <w:rPr>
                <w:rFonts w:cs="Arial"/>
                <w:sz w:val="20"/>
                <w:szCs w:val="20"/>
              </w:rPr>
              <w:t>El periodo del año</w:t>
            </w:r>
          </w:p>
        </w:tc>
        <w:tc>
          <w:tcPr>
            <w:tcW w:w="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C0F9E2" w14:textId="77777777" w:rsidR="00987C99" w:rsidRPr="0092624F" w:rsidRDefault="00987C99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92624F">
              <w:rPr>
                <w:rFonts w:cs="Arial"/>
                <w:sz w:val="20"/>
                <w:szCs w:val="20"/>
              </w:rPr>
              <w:t>5 años</w:t>
            </w:r>
          </w:p>
        </w:tc>
        <w:tc>
          <w:tcPr>
            <w:tcW w:w="1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3F358F" w14:textId="77777777" w:rsidR="00987C99" w:rsidRPr="0092624F" w:rsidRDefault="00987C99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92624F">
              <w:rPr>
                <w:rFonts w:cs="Arial"/>
                <w:sz w:val="20"/>
                <w:szCs w:val="20"/>
              </w:rPr>
              <w:t>Libros Protocolo</w:t>
            </w:r>
          </w:p>
        </w:tc>
      </w:tr>
      <w:tr w:rsidR="00987C99" w:rsidRPr="0092624F" w14:paraId="4D7E3906" w14:textId="77777777" w:rsidTr="0092624F">
        <w:tc>
          <w:tcPr>
            <w:tcW w:w="1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0D5486" w14:textId="77777777" w:rsidR="00987C99" w:rsidRPr="0092624F" w:rsidRDefault="00987C99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92624F">
              <w:rPr>
                <w:rFonts w:cs="Arial"/>
                <w:sz w:val="20"/>
                <w:szCs w:val="20"/>
              </w:rPr>
              <w:t xml:space="preserve">Factura. </w:t>
            </w:r>
          </w:p>
        </w:tc>
        <w:tc>
          <w:tcPr>
            <w:tcW w:w="1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706BA1" w14:textId="77777777" w:rsidR="00987C99" w:rsidRPr="0092624F" w:rsidRDefault="00987C99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92624F">
              <w:rPr>
                <w:rFonts w:cs="Arial"/>
                <w:sz w:val="20"/>
                <w:szCs w:val="20"/>
              </w:rPr>
              <w:t>Físico Magnético</w:t>
            </w:r>
          </w:p>
        </w:tc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DDB5E4" w14:textId="77777777" w:rsidR="00987C99" w:rsidRPr="0092624F" w:rsidRDefault="00987C99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92624F">
              <w:rPr>
                <w:rFonts w:cs="Arial"/>
                <w:sz w:val="20"/>
                <w:szCs w:val="20"/>
              </w:rPr>
              <w:t>Cajas/ Sistema signo</w:t>
            </w: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979A5B" w14:textId="77777777" w:rsidR="00987C99" w:rsidRPr="0092624F" w:rsidRDefault="00987C99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92624F">
              <w:rPr>
                <w:rFonts w:cs="Arial"/>
                <w:sz w:val="20"/>
                <w:szCs w:val="20"/>
              </w:rPr>
              <w:t>Se archivar por fecha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098D8B" w14:textId="77777777" w:rsidR="00987C99" w:rsidRPr="0092624F" w:rsidRDefault="00987C99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92624F">
              <w:rPr>
                <w:rFonts w:cs="Arial"/>
                <w:sz w:val="20"/>
                <w:szCs w:val="20"/>
              </w:rPr>
              <w:t>5 años</w:t>
            </w:r>
          </w:p>
        </w:tc>
        <w:tc>
          <w:tcPr>
            <w:tcW w:w="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87EA56" w14:textId="77777777" w:rsidR="00987C99" w:rsidRPr="0092624F" w:rsidRDefault="00987C99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92624F">
              <w:rPr>
                <w:rFonts w:cs="Arial"/>
                <w:sz w:val="20"/>
                <w:szCs w:val="20"/>
              </w:rPr>
              <w:t>----------</w:t>
            </w:r>
          </w:p>
        </w:tc>
        <w:tc>
          <w:tcPr>
            <w:tcW w:w="1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359ABE" w14:textId="77777777" w:rsidR="00987C99" w:rsidRPr="0092624F" w:rsidRDefault="00987C99" w:rsidP="00BE1CDE">
            <w:pPr>
              <w:tabs>
                <w:tab w:val="left" w:pos="567"/>
              </w:tabs>
              <w:jc w:val="center"/>
              <w:rPr>
                <w:rFonts w:cs="Arial"/>
                <w:sz w:val="20"/>
                <w:szCs w:val="20"/>
              </w:rPr>
            </w:pPr>
            <w:r w:rsidRPr="0092624F">
              <w:rPr>
                <w:rFonts w:cs="Arial"/>
                <w:sz w:val="20"/>
                <w:szCs w:val="20"/>
              </w:rPr>
              <w:t>Destrucción y registra acta</w:t>
            </w:r>
          </w:p>
        </w:tc>
      </w:tr>
    </w:tbl>
    <w:p w14:paraId="7E5E7863" w14:textId="77777777" w:rsidR="0092624F" w:rsidRDefault="0092624F" w:rsidP="00BE1CDE">
      <w:pPr>
        <w:tabs>
          <w:tab w:val="left" w:pos="567"/>
          <w:tab w:val="left" w:pos="3585"/>
        </w:tabs>
      </w:pPr>
    </w:p>
    <w:p w14:paraId="093D6CAC" w14:textId="77777777" w:rsidR="00EF1005" w:rsidRDefault="00EF1005" w:rsidP="00BE1CDE">
      <w:pPr>
        <w:tabs>
          <w:tab w:val="left" w:pos="567"/>
          <w:tab w:val="left" w:pos="3585"/>
        </w:tabs>
      </w:pPr>
    </w:p>
    <w:p w14:paraId="147EBBF5" w14:textId="77777777" w:rsidR="0092624F" w:rsidRDefault="0092624F" w:rsidP="00BE1CDE">
      <w:pPr>
        <w:pStyle w:val="Ttulo1"/>
        <w:numPr>
          <w:ilvl w:val="0"/>
          <w:numId w:val="44"/>
        </w:numPr>
        <w:tabs>
          <w:tab w:val="left" w:pos="567"/>
        </w:tabs>
        <w:ind w:left="0" w:firstLine="0"/>
        <w:jc w:val="both"/>
      </w:pPr>
      <w:r>
        <w:t>CONTROL DE CAMBIOS AL PROCEDIMIENTO</w:t>
      </w:r>
    </w:p>
    <w:p w14:paraId="5CFD65B1" w14:textId="77777777" w:rsidR="0092624F" w:rsidRPr="00CE6B29" w:rsidRDefault="0092624F" w:rsidP="00BE1CDE">
      <w:pPr>
        <w:tabs>
          <w:tab w:val="left" w:pos="567"/>
        </w:tabs>
      </w:pPr>
    </w:p>
    <w:tbl>
      <w:tblPr>
        <w:tblStyle w:val="Tablaconcuadrcula"/>
        <w:tblpPr w:leftFromText="141" w:rightFromText="141" w:vertAnchor="text" w:horzAnchor="margin" w:tblpXSpec="center" w:tblpY="47"/>
        <w:tblW w:w="5000" w:type="pct"/>
        <w:tblLook w:val="04A0" w:firstRow="1" w:lastRow="0" w:firstColumn="1" w:lastColumn="0" w:noHBand="0" w:noVBand="1"/>
      </w:tblPr>
      <w:tblGrid>
        <w:gridCol w:w="590"/>
        <w:gridCol w:w="1418"/>
        <w:gridCol w:w="4744"/>
        <w:gridCol w:w="972"/>
        <w:gridCol w:w="1104"/>
      </w:tblGrid>
      <w:tr w:rsidR="0092624F" w:rsidRPr="00CE6B29" w14:paraId="446A09A0" w14:textId="77777777" w:rsidTr="00093AF8">
        <w:trPr>
          <w:trHeight w:hRule="exact" w:val="272"/>
        </w:trPr>
        <w:tc>
          <w:tcPr>
            <w:tcW w:w="5000" w:type="pct"/>
            <w:gridSpan w:val="5"/>
            <w:vAlign w:val="center"/>
          </w:tcPr>
          <w:p w14:paraId="00332048" w14:textId="77777777" w:rsidR="0092624F" w:rsidRPr="00CE6B29" w:rsidRDefault="0092624F" w:rsidP="00BE1CDE">
            <w:pPr>
              <w:tabs>
                <w:tab w:val="left" w:pos="567"/>
              </w:tabs>
              <w:jc w:val="center"/>
              <w:rPr>
                <w:b/>
              </w:rPr>
            </w:pPr>
            <w:r w:rsidRPr="00CE6B29">
              <w:rPr>
                <w:b/>
              </w:rPr>
              <w:t>CONTROL DE CAMBIOS</w:t>
            </w:r>
          </w:p>
        </w:tc>
      </w:tr>
      <w:tr w:rsidR="0092624F" w:rsidRPr="00CE6B29" w14:paraId="7C226D42" w14:textId="77777777" w:rsidTr="004B7EDA">
        <w:trPr>
          <w:trHeight w:hRule="exact" w:val="584"/>
        </w:trPr>
        <w:tc>
          <w:tcPr>
            <w:tcW w:w="282" w:type="pct"/>
            <w:vAlign w:val="center"/>
          </w:tcPr>
          <w:p w14:paraId="3300240E" w14:textId="77777777" w:rsidR="0092624F" w:rsidRPr="00CE6B29" w:rsidRDefault="0092624F" w:rsidP="00BE1CDE">
            <w:pPr>
              <w:tabs>
                <w:tab w:val="left" w:pos="567"/>
              </w:tabs>
              <w:jc w:val="center"/>
            </w:pPr>
            <w:r w:rsidRPr="00CE6B29">
              <w:t>0</w:t>
            </w:r>
            <w:r w:rsidR="004B7EDA">
              <w:t>1</w:t>
            </w:r>
          </w:p>
        </w:tc>
        <w:tc>
          <w:tcPr>
            <w:tcW w:w="438" w:type="pct"/>
            <w:vAlign w:val="center"/>
          </w:tcPr>
          <w:p w14:paraId="277408A6" w14:textId="77777777" w:rsidR="0092624F" w:rsidRPr="00CE6B29" w:rsidRDefault="004B7EDA" w:rsidP="00BE1CDE">
            <w:pPr>
              <w:tabs>
                <w:tab w:val="left" w:pos="567"/>
              </w:tabs>
              <w:jc w:val="center"/>
            </w:pPr>
            <w:r>
              <w:t>16/02/2015</w:t>
            </w:r>
          </w:p>
        </w:tc>
        <w:tc>
          <w:tcPr>
            <w:tcW w:w="2826" w:type="pct"/>
            <w:vAlign w:val="center"/>
          </w:tcPr>
          <w:p w14:paraId="297CA0CC" w14:textId="77777777" w:rsidR="0092624F" w:rsidRDefault="004B7EDA" w:rsidP="00BE1CDE">
            <w:pPr>
              <w:tabs>
                <w:tab w:val="left" w:pos="567"/>
              </w:tabs>
              <w:jc w:val="center"/>
            </w:pPr>
            <w:r>
              <w:t>Se realizan cambios de libros de consulta, y entrega de escrituras a formatos</w:t>
            </w:r>
          </w:p>
          <w:p w14:paraId="2D317971" w14:textId="77777777" w:rsidR="00967EBA" w:rsidRPr="00CE6B29" w:rsidRDefault="00967EBA" w:rsidP="00BE1CDE">
            <w:pPr>
              <w:tabs>
                <w:tab w:val="left" w:pos="567"/>
              </w:tabs>
              <w:jc w:val="center"/>
            </w:pPr>
          </w:p>
        </w:tc>
        <w:tc>
          <w:tcPr>
            <w:tcW w:w="690" w:type="pct"/>
            <w:vAlign w:val="center"/>
          </w:tcPr>
          <w:p w14:paraId="5E0CBAE4" w14:textId="77777777" w:rsidR="0092624F" w:rsidRPr="00CE6B29" w:rsidRDefault="0092624F" w:rsidP="00BE1CDE">
            <w:pPr>
              <w:tabs>
                <w:tab w:val="left" w:pos="567"/>
              </w:tabs>
              <w:jc w:val="center"/>
            </w:pPr>
          </w:p>
        </w:tc>
        <w:tc>
          <w:tcPr>
            <w:tcW w:w="764" w:type="pct"/>
            <w:vAlign w:val="center"/>
          </w:tcPr>
          <w:p w14:paraId="296AAAAD" w14:textId="77777777" w:rsidR="0092624F" w:rsidRPr="00CE6B29" w:rsidRDefault="0092624F" w:rsidP="00BE1CDE">
            <w:pPr>
              <w:tabs>
                <w:tab w:val="left" w:pos="567"/>
              </w:tabs>
              <w:jc w:val="center"/>
            </w:pPr>
          </w:p>
        </w:tc>
      </w:tr>
      <w:tr w:rsidR="0092624F" w:rsidRPr="00CE6B29" w14:paraId="56D0E3E1" w14:textId="77777777" w:rsidTr="00093AF8">
        <w:trPr>
          <w:trHeight w:hRule="exact" w:val="272"/>
        </w:trPr>
        <w:tc>
          <w:tcPr>
            <w:tcW w:w="282" w:type="pct"/>
            <w:vAlign w:val="center"/>
          </w:tcPr>
          <w:p w14:paraId="4FC688F1" w14:textId="77777777" w:rsidR="0092624F" w:rsidRPr="00CE6B29" w:rsidRDefault="0092624F" w:rsidP="00BE1CDE">
            <w:pPr>
              <w:tabs>
                <w:tab w:val="left" w:pos="567"/>
              </w:tabs>
              <w:jc w:val="center"/>
            </w:pPr>
            <w:r w:rsidRPr="00CE6B29">
              <w:t>Ver</w:t>
            </w:r>
          </w:p>
        </w:tc>
        <w:tc>
          <w:tcPr>
            <w:tcW w:w="438" w:type="pct"/>
            <w:vAlign w:val="center"/>
          </w:tcPr>
          <w:p w14:paraId="0E806B15" w14:textId="77777777" w:rsidR="0092624F" w:rsidRPr="00CE6B29" w:rsidRDefault="0092624F" w:rsidP="00BE1CDE">
            <w:pPr>
              <w:tabs>
                <w:tab w:val="left" w:pos="567"/>
              </w:tabs>
              <w:jc w:val="center"/>
            </w:pPr>
            <w:r w:rsidRPr="00CE6B29">
              <w:t>Fecha</w:t>
            </w:r>
          </w:p>
        </w:tc>
        <w:tc>
          <w:tcPr>
            <w:tcW w:w="2826" w:type="pct"/>
            <w:vAlign w:val="center"/>
          </w:tcPr>
          <w:p w14:paraId="6F98BCD3" w14:textId="77777777" w:rsidR="0092624F" w:rsidRPr="00CE6B29" w:rsidRDefault="0092624F" w:rsidP="00BE1CDE">
            <w:pPr>
              <w:tabs>
                <w:tab w:val="left" w:pos="567"/>
              </w:tabs>
              <w:jc w:val="center"/>
            </w:pPr>
            <w:r w:rsidRPr="00CE6B29">
              <w:t>DESCRIPCION</w:t>
            </w:r>
          </w:p>
        </w:tc>
        <w:tc>
          <w:tcPr>
            <w:tcW w:w="690" w:type="pct"/>
            <w:vAlign w:val="center"/>
          </w:tcPr>
          <w:p w14:paraId="5190CD55" w14:textId="77777777" w:rsidR="0092624F" w:rsidRPr="00CE6B29" w:rsidRDefault="0092624F" w:rsidP="00BE1CDE">
            <w:pPr>
              <w:tabs>
                <w:tab w:val="left" w:pos="567"/>
              </w:tabs>
              <w:jc w:val="center"/>
            </w:pPr>
            <w:r w:rsidRPr="00CE6B29">
              <w:t>Reviso</w:t>
            </w:r>
          </w:p>
          <w:p w14:paraId="3B221843" w14:textId="77777777" w:rsidR="0092624F" w:rsidRPr="00CE6B29" w:rsidRDefault="0092624F" w:rsidP="00BE1CDE">
            <w:pPr>
              <w:tabs>
                <w:tab w:val="left" w:pos="567"/>
              </w:tabs>
              <w:jc w:val="center"/>
            </w:pPr>
          </w:p>
        </w:tc>
        <w:tc>
          <w:tcPr>
            <w:tcW w:w="764" w:type="pct"/>
            <w:vAlign w:val="center"/>
          </w:tcPr>
          <w:p w14:paraId="260988C6" w14:textId="77777777" w:rsidR="0092624F" w:rsidRPr="00CE6B29" w:rsidRDefault="0092624F" w:rsidP="00BE1CDE">
            <w:pPr>
              <w:tabs>
                <w:tab w:val="left" w:pos="567"/>
              </w:tabs>
              <w:jc w:val="center"/>
            </w:pPr>
            <w:r w:rsidRPr="00CE6B29">
              <w:t>Aprobó</w:t>
            </w:r>
          </w:p>
        </w:tc>
      </w:tr>
    </w:tbl>
    <w:p w14:paraId="26C30150" w14:textId="77777777" w:rsidR="0092624F" w:rsidRDefault="0092624F" w:rsidP="00BE1CDE">
      <w:pPr>
        <w:tabs>
          <w:tab w:val="left" w:pos="567"/>
          <w:tab w:val="left" w:pos="3465"/>
        </w:tabs>
      </w:pPr>
    </w:p>
    <w:tbl>
      <w:tblPr>
        <w:tblStyle w:val="Tablaconcuadrcula"/>
        <w:tblpPr w:leftFromText="141" w:rightFromText="141" w:vertAnchor="text" w:horzAnchor="margin" w:tblpXSpec="center" w:tblpY="210"/>
        <w:tblW w:w="10598" w:type="dxa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2977"/>
        <w:gridCol w:w="1701"/>
      </w:tblGrid>
      <w:tr w:rsidR="0092624F" w:rsidRPr="00DC03D7" w14:paraId="78F7A4AE" w14:textId="77777777" w:rsidTr="00093AF8">
        <w:trPr>
          <w:trHeight w:val="1129"/>
        </w:trPr>
        <w:tc>
          <w:tcPr>
            <w:tcW w:w="3369" w:type="dxa"/>
            <w:vAlign w:val="center"/>
          </w:tcPr>
          <w:p w14:paraId="221613FC" w14:textId="77777777" w:rsidR="0092624F" w:rsidRPr="00966D51" w:rsidRDefault="0092624F" w:rsidP="00BE1CDE">
            <w:pPr>
              <w:tabs>
                <w:tab w:val="left" w:pos="567"/>
              </w:tabs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>Elaboró:</w:t>
            </w:r>
          </w:p>
          <w:p w14:paraId="44096DAF" w14:textId="77777777" w:rsidR="0092624F" w:rsidRPr="00966D51" w:rsidRDefault="0092624F" w:rsidP="00BE1CDE">
            <w:pPr>
              <w:tabs>
                <w:tab w:val="left" w:pos="567"/>
              </w:tabs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>Nombre: Stefan Jissell Hernández</w:t>
            </w:r>
          </w:p>
          <w:p w14:paraId="38C1A2D3" w14:textId="77777777" w:rsidR="0092624F" w:rsidRPr="00966D51" w:rsidRDefault="0092624F" w:rsidP="00BE1CDE">
            <w:pPr>
              <w:tabs>
                <w:tab w:val="left" w:pos="567"/>
              </w:tabs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 xml:space="preserve">Nombre: Claudia Milena Páez </w:t>
            </w:r>
          </w:p>
          <w:p w14:paraId="779040BB" w14:textId="77777777" w:rsidR="0092624F" w:rsidRPr="00966D51" w:rsidRDefault="0092624F" w:rsidP="00BE1CDE">
            <w:pPr>
              <w:tabs>
                <w:tab w:val="left" w:pos="567"/>
              </w:tabs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>Cargo: Estudiantes Ing. Industrial</w:t>
            </w:r>
          </w:p>
        </w:tc>
        <w:tc>
          <w:tcPr>
            <w:tcW w:w="2551" w:type="dxa"/>
            <w:vAlign w:val="center"/>
          </w:tcPr>
          <w:p w14:paraId="74103C18" w14:textId="77777777" w:rsidR="0092624F" w:rsidRPr="00966D51" w:rsidRDefault="0092624F" w:rsidP="00BE1CDE">
            <w:pPr>
              <w:tabs>
                <w:tab w:val="left" w:pos="567"/>
              </w:tabs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>Revisó:</w:t>
            </w:r>
          </w:p>
          <w:p w14:paraId="2DDE4FCB" w14:textId="77777777" w:rsidR="0092624F" w:rsidRPr="00966D51" w:rsidRDefault="0092624F" w:rsidP="00BE1CDE">
            <w:pPr>
              <w:tabs>
                <w:tab w:val="left" w:pos="567"/>
              </w:tabs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>Nombre: Giselle Ramírez</w:t>
            </w:r>
          </w:p>
          <w:p w14:paraId="44A7E7F3" w14:textId="77777777" w:rsidR="0092624F" w:rsidRPr="00966D51" w:rsidRDefault="0092624F" w:rsidP="00BE1CDE">
            <w:pPr>
              <w:tabs>
                <w:tab w:val="left" w:pos="567"/>
              </w:tabs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 xml:space="preserve">Cargo: </w:t>
            </w:r>
            <w:r>
              <w:rPr>
                <w:sz w:val="20"/>
                <w:szCs w:val="20"/>
                <w:lang w:val="es-MX"/>
              </w:rPr>
              <w:t>Dir.</w:t>
            </w:r>
            <w:r w:rsidRPr="00966D51">
              <w:rPr>
                <w:sz w:val="20"/>
                <w:szCs w:val="20"/>
                <w:lang w:val="es-MX"/>
              </w:rPr>
              <w:t xml:space="preserve"> Administrativa</w:t>
            </w:r>
          </w:p>
        </w:tc>
        <w:tc>
          <w:tcPr>
            <w:tcW w:w="2977" w:type="dxa"/>
            <w:vAlign w:val="center"/>
          </w:tcPr>
          <w:p w14:paraId="787A40DF" w14:textId="77777777" w:rsidR="0092624F" w:rsidRPr="00966D51" w:rsidRDefault="0092624F" w:rsidP="00BE1CDE">
            <w:pPr>
              <w:tabs>
                <w:tab w:val="left" w:pos="567"/>
              </w:tabs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>Aprobó:</w:t>
            </w:r>
          </w:p>
          <w:p w14:paraId="0517A4ED" w14:textId="77777777" w:rsidR="0092624F" w:rsidRPr="00966D51" w:rsidRDefault="0092624F" w:rsidP="00BE1CDE">
            <w:pPr>
              <w:tabs>
                <w:tab w:val="left" w:pos="567"/>
              </w:tabs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 xml:space="preserve">Nombre: Carla Patricia Ospina </w:t>
            </w:r>
          </w:p>
          <w:p w14:paraId="771EB996" w14:textId="77777777" w:rsidR="0092624F" w:rsidRPr="00966D51" w:rsidRDefault="0092624F" w:rsidP="00BE1CDE">
            <w:pPr>
              <w:tabs>
                <w:tab w:val="left" w:pos="567"/>
              </w:tabs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>Cargo: Notaria</w:t>
            </w:r>
          </w:p>
        </w:tc>
        <w:tc>
          <w:tcPr>
            <w:tcW w:w="1701" w:type="dxa"/>
            <w:vAlign w:val="center"/>
          </w:tcPr>
          <w:p w14:paraId="70C2B71C" w14:textId="77777777" w:rsidR="0092624F" w:rsidRPr="00966D51" w:rsidRDefault="0092624F" w:rsidP="00BE1CDE">
            <w:pPr>
              <w:tabs>
                <w:tab w:val="left" w:pos="567"/>
              </w:tabs>
              <w:jc w:val="center"/>
              <w:rPr>
                <w:sz w:val="20"/>
                <w:szCs w:val="20"/>
                <w:lang w:val="es-MX"/>
              </w:rPr>
            </w:pPr>
            <w:r w:rsidRPr="00966D51">
              <w:rPr>
                <w:sz w:val="20"/>
                <w:szCs w:val="20"/>
                <w:lang w:val="es-MX"/>
              </w:rPr>
              <w:t>COPIA CONTROLADA</w:t>
            </w:r>
          </w:p>
        </w:tc>
      </w:tr>
    </w:tbl>
    <w:p w14:paraId="4F759C9F" w14:textId="77777777" w:rsidR="0092624F" w:rsidRDefault="0092624F" w:rsidP="00BE1CDE">
      <w:pPr>
        <w:pStyle w:val="Sinespaciado"/>
        <w:tabs>
          <w:tab w:val="left" w:pos="567"/>
        </w:tabs>
      </w:pPr>
    </w:p>
    <w:p w14:paraId="6E0671E0" w14:textId="77777777" w:rsidR="00CB22AE" w:rsidRPr="0092624F" w:rsidRDefault="0092624F" w:rsidP="00BE1CDE">
      <w:pPr>
        <w:pStyle w:val="Sinespaciado"/>
        <w:tabs>
          <w:tab w:val="left" w:pos="567"/>
        </w:tabs>
        <w:jc w:val="center"/>
        <w:rPr>
          <w:b/>
        </w:rPr>
      </w:pPr>
      <w:r w:rsidRPr="00072C5C">
        <w:rPr>
          <w:b/>
          <w:color w:val="7F7F7F" w:themeColor="text1" w:themeTint="80"/>
        </w:rPr>
        <w:t>-FIN DEL DOCUMENTO-</w:t>
      </w:r>
    </w:p>
    <w:sectPr w:rsidR="00CB22AE" w:rsidRPr="0092624F" w:rsidSect="0092624F">
      <w:headerReference w:type="default" r:id="rId11"/>
      <w:footerReference w:type="default" r:id="rId12"/>
      <w:pgSz w:w="12240" w:h="15840" w:code="1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5DAAF" w14:textId="77777777" w:rsidR="00DC227A" w:rsidRDefault="00DC227A" w:rsidP="000F528C">
      <w:r>
        <w:separator/>
      </w:r>
    </w:p>
  </w:endnote>
  <w:endnote w:type="continuationSeparator" w:id="0">
    <w:p w14:paraId="48713D5D" w14:textId="77777777" w:rsidR="00DC227A" w:rsidRDefault="00DC227A" w:rsidP="000F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923251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B8550F3" w14:textId="77777777" w:rsidR="00047115" w:rsidRDefault="00047115" w:rsidP="0092624F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A4FD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A4FD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A20C" w14:textId="77777777" w:rsidR="00DC227A" w:rsidRDefault="00DC227A" w:rsidP="000F528C">
      <w:r>
        <w:separator/>
      </w:r>
    </w:p>
  </w:footnote>
  <w:footnote w:type="continuationSeparator" w:id="0">
    <w:p w14:paraId="3B7CEC0F" w14:textId="77777777" w:rsidR="00DC227A" w:rsidRDefault="00DC227A" w:rsidP="000F5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752" w:type="dxa"/>
      <w:tblInd w:w="-5" w:type="dxa"/>
      <w:tblLayout w:type="fixed"/>
      <w:tblLook w:val="0000" w:firstRow="0" w:lastRow="0" w:firstColumn="0" w:lastColumn="0" w:noHBand="0" w:noVBand="0"/>
    </w:tblPr>
    <w:tblGrid>
      <w:gridCol w:w="1985"/>
      <w:gridCol w:w="5938"/>
      <w:gridCol w:w="1829"/>
    </w:tblGrid>
    <w:tr w:rsidR="00047115" w:rsidRPr="00323F33" w14:paraId="414FDB4A" w14:textId="77777777" w:rsidTr="00640864">
      <w:trPr>
        <w:trHeight w:val="416"/>
      </w:trPr>
      <w:tc>
        <w:tcPr>
          <w:tcW w:w="1985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2F713636" w14:textId="424459E2" w:rsidR="00047115" w:rsidRPr="00323F33" w:rsidRDefault="00585CB8" w:rsidP="00047115">
          <w:pPr>
            <w:pStyle w:val="Encabezado"/>
            <w:jc w:val="center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5339054D" wp14:editId="0BC02571">
                <wp:extent cx="1123315" cy="709930"/>
                <wp:effectExtent l="0" t="0" r="635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315" cy="709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253977C8" w14:textId="77777777" w:rsidR="00047115" w:rsidRPr="006E43B5" w:rsidRDefault="00874EB2" w:rsidP="0068223D">
          <w:pPr>
            <w:pStyle w:val="Encabezado"/>
            <w:spacing w:after="20"/>
            <w:jc w:val="center"/>
            <w:rPr>
              <w:rFonts w:ascii="Arial Narrow" w:hAnsi="Arial Narrow" w:cs="Arial"/>
              <w:b/>
              <w:szCs w:val="24"/>
            </w:rPr>
          </w:pPr>
          <w:r>
            <w:rPr>
              <w:rFonts w:ascii="Arial Narrow" w:hAnsi="Arial Narrow" w:cs="Arial"/>
              <w:b/>
              <w:szCs w:val="24"/>
            </w:rPr>
            <w:t>OTROS SERVICIOS NOTARIALES</w:t>
          </w:r>
        </w:p>
      </w:tc>
      <w:tc>
        <w:tcPr>
          <w:tcW w:w="182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28B4F60B" w14:textId="77777777" w:rsidR="00047115" w:rsidRPr="00B232F2" w:rsidRDefault="00047115" w:rsidP="00EF7643">
          <w:pPr>
            <w:pStyle w:val="Encabezad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COD:</w:t>
          </w:r>
          <w:r w:rsidR="00CC2657">
            <w:t xml:space="preserve"> </w:t>
          </w:r>
          <w:r w:rsidR="00CC2657" w:rsidRPr="00CC2657">
            <w:rPr>
              <w:rFonts w:cs="Arial"/>
              <w:b/>
              <w:sz w:val="16"/>
              <w:szCs w:val="16"/>
            </w:rPr>
            <w:t>PRC-</w:t>
          </w:r>
          <w:r w:rsidR="00874EB2">
            <w:rPr>
              <w:rFonts w:cs="Arial"/>
              <w:b/>
              <w:sz w:val="16"/>
              <w:szCs w:val="16"/>
            </w:rPr>
            <w:t>OSN</w:t>
          </w:r>
          <w:r w:rsidR="00CC2657" w:rsidRPr="00CC2657">
            <w:rPr>
              <w:rFonts w:cs="Arial"/>
              <w:b/>
              <w:sz w:val="16"/>
              <w:szCs w:val="16"/>
            </w:rPr>
            <w:t>-0</w:t>
          </w:r>
          <w:r w:rsidR="00F03E7E">
            <w:rPr>
              <w:rFonts w:cs="Arial"/>
              <w:b/>
              <w:sz w:val="16"/>
              <w:szCs w:val="16"/>
            </w:rPr>
            <w:t>5</w:t>
          </w:r>
        </w:p>
      </w:tc>
    </w:tr>
    <w:tr w:rsidR="00047115" w:rsidRPr="00323F33" w14:paraId="692CE9DC" w14:textId="77777777" w:rsidTr="00640864">
      <w:trPr>
        <w:trHeight w:val="302"/>
      </w:trPr>
      <w:tc>
        <w:tcPr>
          <w:tcW w:w="1985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2F9C70D0" w14:textId="77777777" w:rsidR="00047115" w:rsidRPr="00323F33" w:rsidRDefault="00047115" w:rsidP="00047115">
          <w:pPr>
            <w:pStyle w:val="Encabezado"/>
            <w:rPr>
              <w:rFonts w:cs="Arial"/>
            </w:rPr>
          </w:pPr>
        </w:p>
      </w:tc>
      <w:tc>
        <w:tcPr>
          <w:tcW w:w="5938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1FA0A79E" w14:textId="77777777" w:rsidR="00047115" w:rsidRPr="00323F33" w:rsidRDefault="00F03E7E" w:rsidP="00047115">
          <w:pPr>
            <w:pStyle w:val="Encabezado"/>
            <w:jc w:val="center"/>
            <w:rPr>
              <w:rFonts w:cs="Arial"/>
            </w:rPr>
          </w:pPr>
          <w:r>
            <w:rPr>
              <w:rFonts w:ascii="Arial Narrow" w:hAnsi="Arial Narrow" w:cs="Arial"/>
              <w:b/>
              <w:szCs w:val="24"/>
            </w:rPr>
            <w:t>PROTOCOLO</w:t>
          </w:r>
        </w:p>
      </w:tc>
      <w:tc>
        <w:tcPr>
          <w:tcW w:w="182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14B19E2" w14:textId="77777777" w:rsidR="00047115" w:rsidRPr="00B232F2" w:rsidRDefault="00047115" w:rsidP="00047115">
          <w:pPr>
            <w:pStyle w:val="Encabezado"/>
            <w:rPr>
              <w:rFonts w:cs="Arial"/>
              <w:b/>
              <w:sz w:val="16"/>
            </w:rPr>
          </w:pPr>
          <w:r>
            <w:rPr>
              <w:rFonts w:cs="Arial"/>
              <w:b/>
              <w:sz w:val="16"/>
            </w:rPr>
            <w:t>VERSION</w:t>
          </w:r>
          <w:r w:rsidR="00640864">
            <w:rPr>
              <w:rFonts w:cs="Arial"/>
              <w:b/>
              <w:sz w:val="16"/>
            </w:rPr>
            <w:t>: 0</w:t>
          </w:r>
          <w:r w:rsidR="004B7EDA">
            <w:rPr>
              <w:rFonts w:cs="Arial"/>
              <w:b/>
              <w:sz w:val="16"/>
            </w:rPr>
            <w:t>1</w:t>
          </w:r>
        </w:p>
      </w:tc>
    </w:tr>
    <w:tr w:rsidR="00047115" w:rsidRPr="00323F33" w14:paraId="34CDA316" w14:textId="77777777" w:rsidTr="00640864">
      <w:trPr>
        <w:trHeight w:val="301"/>
      </w:trPr>
      <w:tc>
        <w:tcPr>
          <w:tcW w:w="1985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B149960" w14:textId="77777777" w:rsidR="00047115" w:rsidRPr="00323F33" w:rsidRDefault="00047115" w:rsidP="00047115">
          <w:pPr>
            <w:pStyle w:val="Encabezado"/>
            <w:rPr>
              <w:rFonts w:cs="Arial"/>
            </w:rPr>
          </w:pPr>
        </w:p>
      </w:tc>
      <w:tc>
        <w:tcPr>
          <w:tcW w:w="593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04CECC3" w14:textId="77777777" w:rsidR="00047115" w:rsidRDefault="00047115" w:rsidP="00047115">
          <w:pPr>
            <w:pStyle w:val="Encabezado"/>
            <w:jc w:val="center"/>
            <w:rPr>
              <w:rFonts w:ascii="Arial Narrow" w:hAnsi="Arial Narrow" w:cs="Arial"/>
              <w:b/>
              <w:szCs w:val="24"/>
            </w:rPr>
          </w:pPr>
        </w:p>
      </w:tc>
      <w:tc>
        <w:tcPr>
          <w:tcW w:w="182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0223DC78" w14:textId="0A97D9CC" w:rsidR="00047115" w:rsidRPr="00B232F2" w:rsidRDefault="00047115" w:rsidP="004B7EDA">
          <w:pPr>
            <w:pStyle w:val="Encabezado"/>
            <w:rPr>
              <w:rFonts w:cs="Arial"/>
              <w:b/>
              <w:sz w:val="16"/>
            </w:rPr>
          </w:pPr>
          <w:r>
            <w:rPr>
              <w:rFonts w:cs="Arial"/>
              <w:b/>
              <w:sz w:val="16"/>
            </w:rPr>
            <w:t>FECHA</w:t>
          </w:r>
          <w:r w:rsidR="004B7EDA">
            <w:rPr>
              <w:rFonts w:cs="Arial"/>
              <w:b/>
              <w:sz w:val="16"/>
            </w:rPr>
            <w:t>: 16/02</w:t>
          </w:r>
          <w:r w:rsidR="00640864">
            <w:rPr>
              <w:rFonts w:cs="Arial"/>
              <w:b/>
              <w:sz w:val="16"/>
            </w:rPr>
            <w:t>/201</w:t>
          </w:r>
          <w:r w:rsidR="00585CB8">
            <w:rPr>
              <w:rFonts w:cs="Arial"/>
              <w:b/>
              <w:sz w:val="16"/>
            </w:rPr>
            <w:t>8</w:t>
          </w:r>
        </w:p>
      </w:tc>
    </w:tr>
  </w:tbl>
  <w:p w14:paraId="4FF66560" w14:textId="77777777" w:rsidR="00047115" w:rsidRDefault="000471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3B6"/>
    <w:multiLevelType w:val="multilevel"/>
    <w:tmpl w:val="2CF62C6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6E3EA1"/>
    <w:multiLevelType w:val="hybridMultilevel"/>
    <w:tmpl w:val="5E2E75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54FB7"/>
    <w:multiLevelType w:val="hybridMultilevel"/>
    <w:tmpl w:val="827E959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94EA8"/>
    <w:multiLevelType w:val="hybridMultilevel"/>
    <w:tmpl w:val="AE5ED5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F025E"/>
    <w:multiLevelType w:val="multilevel"/>
    <w:tmpl w:val="0C380ED4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D104B4"/>
    <w:multiLevelType w:val="hybridMultilevel"/>
    <w:tmpl w:val="170EFA0A"/>
    <w:lvl w:ilvl="0" w:tplc="74B4C27A">
      <w:start w:val="1"/>
      <w:numFmt w:val="bullet"/>
      <w:lvlText w:val=""/>
      <w:lvlJc w:val="left"/>
      <w:pPr>
        <w:tabs>
          <w:tab w:val="num" w:pos="339"/>
        </w:tabs>
        <w:ind w:left="644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4692D"/>
    <w:multiLevelType w:val="hybridMultilevel"/>
    <w:tmpl w:val="0DBC427A"/>
    <w:lvl w:ilvl="0" w:tplc="15F83C7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E4D41"/>
    <w:multiLevelType w:val="multilevel"/>
    <w:tmpl w:val="01C650D0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15FB0586"/>
    <w:multiLevelType w:val="hybridMultilevel"/>
    <w:tmpl w:val="C7FE02BE"/>
    <w:lvl w:ilvl="0" w:tplc="0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C9F3934"/>
    <w:multiLevelType w:val="hybridMultilevel"/>
    <w:tmpl w:val="86D8849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DB2F8B"/>
    <w:multiLevelType w:val="hybridMultilevel"/>
    <w:tmpl w:val="6CD6E4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830DB"/>
    <w:multiLevelType w:val="multilevel"/>
    <w:tmpl w:val="204ED3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17F2F98"/>
    <w:multiLevelType w:val="multilevel"/>
    <w:tmpl w:val="0E48581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2F83027"/>
    <w:multiLevelType w:val="hybridMultilevel"/>
    <w:tmpl w:val="01046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C2B47"/>
    <w:multiLevelType w:val="hybridMultilevel"/>
    <w:tmpl w:val="D9B8E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34F2D"/>
    <w:multiLevelType w:val="hybridMultilevel"/>
    <w:tmpl w:val="685CED20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B85451C"/>
    <w:multiLevelType w:val="hybridMultilevel"/>
    <w:tmpl w:val="F40CFBE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964EF8"/>
    <w:multiLevelType w:val="hybridMultilevel"/>
    <w:tmpl w:val="7E9A49CC"/>
    <w:lvl w:ilvl="0" w:tplc="54A23C56">
      <w:start w:val="3"/>
      <w:numFmt w:val="bullet"/>
      <w:lvlText w:val="-"/>
      <w:lvlJc w:val="left"/>
      <w:pPr>
        <w:ind w:left="1428" w:hanging="360"/>
      </w:pPr>
      <w:rPr>
        <w:rFonts w:ascii="Arial Narrow" w:eastAsiaTheme="minorEastAsia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D50C9"/>
    <w:multiLevelType w:val="multilevel"/>
    <w:tmpl w:val="87100D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9" w15:restartNumberingAfterBreak="0">
    <w:nsid w:val="35B07080"/>
    <w:multiLevelType w:val="multilevel"/>
    <w:tmpl w:val="6254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5168EF"/>
    <w:multiLevelType w:val="hybridMultilevel"/>
    <w:tmpl w:val="E9A85A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428EB"/>
    <w:multiLevelType w:val="hybridMultilevel"/>
    <w:tmpl w:val="6E726688"/>
    <w:lvl w:ilvl="0" w:tplc="54A23C56">
      <w:start w:val="3"/>
      <w:numFmt w:val="bullet"/>
      <w:lvlText w:val="-"/>
      <w:lvlJc w:val="left"/>
      <w:pPr>
        <w:ind w:left="1428" w:hanging="360"/>
      </w:pPr>
      <w:rPr>
        <w:rFonts w:ascii="Arial Narrow" w:eastAsiaTheme="minorEastAsia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17786"/>
    <w:multiLevelType w:val="hybridMultilevel"/>
    <w:tmpl w:val="BC0E09A0"/>
    <w:lvl w:ilvl="0" w:tplc="9C504806">
      <w:start w:val="1"/>
      <w:numFmt w:val="bullet"/>
      <w:lvlText w:val=""/>
      <w:lvlJc w:val="left"/>
      <w:pPr>
        <w:tabs>
          <w:tab w:val="num" w:pos="567"/>
        </w:tabs>
        <w:ind w:left="284" w:firstLine="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93D9F"/>
    <w:multiLevelType w:val="multilevel"/>
    <w:tmpl w:val="87100D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4" w15:restartNumberingAfterBreak="0">
    <w:nsid w:val="43956FFB"/>
    <w:multiLevelType w:val="hybridMultilevel"/>
    <w:tmpl w:val="82601A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A2463"/>
    <w:multiLevelType w:val="multilevel"/>
    <w:tmpl w:val="6A9696DA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6" w15:restartNumberingAfterBreak="0">
    <w:nsid w:val="479B416C"/>
    <w:multiLevelType w:val="hybridMultilevel"/>
    <w:tmpl w:val="072A3D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81AFE"/>
    <w:multiLevelType w:val="hybridMultilevel"/>
    <w:tmpl w:val="5D505A9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A05C53"/>
    <w:multiLevelType w:val="multilevel"/>
    <w:tmpl w:val="642C4802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00C2292"/>
    <w:multiLevelType w:val="hybridMultilevel"/>
    <w:tmpl w:val="F620F3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668FE"/>
    <w:multiLevelType w:val="hybridMultilevel"/>
    <w:tmpl w:val="5A8E8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99505E"/>
    <w:multiLevelType w:val="multilevel"/>
    <w:tmpl w:val="A2A41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2" w15:restartNumberingAfterBreak="0">
    <w:nsid w:val="535E104F"/>
    <w:multiLevelType w:val="hybridMultilevel"/>
    <w:tmpl w:val="A54CD03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3CA2C75"/>
    <w:multiLevelType w:val="hybridMultilevel"/>
    <w:tmpl w:val="9B7081B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48D74D4"/>
    <w:multiLevelType w:val="multilevel"/>
    <w:tmpl w:val="F30CCC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5" w15:restartNumberingAfterBreak="0">
    <w:nsid w:val="5A6E7CA2"/>
    <w:multiLevelType w:val="multilevel"/>
    <w:tmpl w:val="6EBCA7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5AB17408"/>
    <w:multiLevelType w:val="multilevel"/>
    <w:tmpl w:val="597ECFE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7" w15:restartNumberingAfterBreak="0">
    <w:nsid w:val="5B272ACE"/>
    <w:multiLevelType w:val="multilevel"/>
    <w:tmpl w:val="C4A2274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5BA63B46"/>
    <w:multiLevelType w:val="hybridMultilevel"/>
    <w:tmpl w:val="732CB9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CA2C4E"/>
    <w:multiLevelType w:val="multilevel"/>
    <w:tmpl w:val="F092CBA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40" w15:restartNumberingAfterBreak="0">
    <w:nsid w:val="5D0B2EBD"/>
    <w:multiLevelType w:val="hybridMultilevel"/>
    <w:tmpl w:val="BE461712"/>
    <w:lvl w:ilvl="0" w:tplc="0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6E93D4B"/>
    <w:multiLevelType w:val="hybridMultilevel"/>
    <w:tmpl w:val="4306C61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C36DA6"/>
    <w:multiLevelType w:val="hybridMultilevel"/>
    <w:tmpl w:val="AE5C99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2C04CB"/>
    <w:multiLevelType w:val="hybridMultilevel"/>
    <w:tmpl w:val="03960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10F44"/>
    <w:multiLevelType w:val="hybridMultilevel"/>
    <w:tmpl w:val="D2FA5D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D050406"/>
    <w:multiLevelType w:val="hybridMultilevel"/>
    <w:tmpl w:val="2D86E5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7446278">
    <w:abstractNumId w:val="22"/>
  </w:num>
  <w:num w:numId="2" w16cid:durableId="1918978821">
    <w:abstractNumId w:val="5"/>
  </w:num>
  <w:num w:numId="3" w16cid:durableId="1004405469">
    <w:abstractNumId w:val="45"/>
  </w:num>
  <w:num w:numId="4" w16cid:durableId="221722684">
    <w:abstractNumId w:val="2"/>
  </w:num>
  <w:num w:numId="5" w16cid:durableId="456487599">
    <w:abstractNumId w:val="42"/>
  </w:num>
  <w:num w:numId="6" w16cid:durableId="456526328">
    <w:abstractNumId w:val="40"/>
  </w:num>
  <w:num w:numId="7" w16cid:durableId="420027608">
    <w:abstractNumId w:val="34"/>
  </w:num>
  <w:num w:numId="8" w16cid:durableId="1612392081">
    <w:abstractNumId w:val="29"/>
  </w:num>
  <w:num w:numId="9" w16cid:durableId="1543249885">
    <w:abstractNumId w:val="44"/>
  </w:num>
  <w:num w:numId="10" w16cid:durableId="387845604">
    <w:abstractNumId w:val="26"/>
  </w:num>
  <w:num w:numId="11" w16cid:durableId="232204218">
    <w:abstractNumId w:val="32"/>
  </w:num>
  <w:num w:numId="12" w16cid:durableId="544219897">
    <w:abstractNumId w:val="30"/>
  </w:num>
  <w:num w:numId="13" w16cid:durableId="435709963">
    <w:abstractNumId w:val="3"/>
  </w:num>
  <w:num w:numId="14" w16cid:durableId="1064835109">
    <w:abstractNumId w:val="16"/>
  </w:num>
  <w:num w:numId="15" w16cid:durableId="96369726">
    <w:abstractNumId w:val="8"/>
  </w:num>
  <w:num w:numId="16" w16cid:durableId="1966236051">
    <w:abstractNumId w:val="21"/>
  </w:num>
  <w:num w:numId="17" w16cid:durableId="1533693351">
    <w:abstractNumId w:val="39"/>
  </w:num>
  <w:num w:numId="18" w16cid:durableId="1256986232">
    <w:abstractNumId w:val="18"/>
  </w:num>
  <w:num w:numId="19" w16cid:durableId="447621515">
    <w:abstractNumId w:val="12"/>
  </w:num>
  <w:num w:numId="20" w16cid:durableId="1439521883">
    <w:abstractNumId w:val="7"/>
  </w:num>
  <w:num w:numId="21" w16cid:durableId="87890839">
    <w:abstractNumId w:val="11"/>
  </w:num>
  <w:num w:numId="22" w16cid:durableId="1221478640">
    <w:abstractNumId w:val="25"/>
  </w:num>
  <w:num w:numId="23" w16cid:durableId="905382159">
    <w:abstractNumId w:val="23"/>
  </w:num>
  <w:num w:numId="24" w16cid:durableId="1224170733">
    <w:abstractNumId w:val="36"/>
  </w:num>
  <w:num w:numId="25" w16cid:durableId="153958613">
    <w:abstractNumId w:val="35"/>
  </w:num>
  <w:num w:numId="26" w16cid:durableId="652879557">
    <w:abstractNumId w:val="4"/>
  </w:num>
  <w:num w:numId="27" w16cid:durableId="781150849">
    <w:abstractNumId w:val="37"/>
  </w:num>
  <w:num w:numId="28" w16cid:durableId="1287739431">
    <w:abstractNumId w:val="28"/>
  </w:num>
  <w:num w:numId="29" w16cid:durableId="163857451">
    <w:abstractNumId w:val="0"/>
  </w:num>
  <w:num w:numId="30" w16cid:durableId="1403484838">
    <w:abstractNumId w:val="20"/>
  </w:num>
  <w:num w:numId="31" w16cid:durableId="456485360">
    <w:abstractNumId w:val="15"/>
  </w:num>
  <w:num w:numId="32" w16cid:durableId="1838878906">
    <w:abstractNumId w:val="17"/>
  </w:num>
  <w:num w:numId="33" w16cid:durableId="1673950630">
    <w:abstractNumId w:val="13"/>
  </w:num>
  <w:num w:numId="34" w16cid:durableId="1988435233">
    <w:abstractNumId w:val="41"/>
  </w:num>
  <w:num w:numId="35" w16cid:durableId="1385788364">
    <w:abstractNumId w:val="27"/>
  </w:num>
  <w:num w:numId="36" w16cid:durableId="516382510">
    <w:abstractNumId w:val="43"/>
  </w:num>
  <w:num w:numId="37" w16cid:durableId="222910896">
    <w:abstractNumId w:val="33"/>
  </w:num>
  <w:num w:numId="38" w16cid:durableId="1088965075">
    <w:abstractNumId w:val="9"/>
  </w:num>
  <w:num w:numId="39" w16cid:durableId="1666123595">
    <w:abstractNumId w:val="14"/>
  </w:num>
  <w:num w:numId="40" w16cid:durableId="1748379477">
    <w:abstractNumId w:val="19"/>
  </w:num>
  <w:num w:numId="41" w16cid:durableId="1349059901">
    <w:abstractNumId w:val="24"/>
  </w:num>
  <w:num w:numId="42" w16cid:durableId="979193180">
    <w:abstractNumId w:val="38"/>
  </w:num>
  <w:num w:numId="43" w16cid:durableId="1607617115">
    <w:abstractNumId w:val="10"/>
  </w:num>
  <w:num w:numId="44" w16cid:durableId="1696955386">
    <w:abstractNumId w:val="31"/>
  </w:num>
  <w:num w:numId="45" w16cid:durableId="641083652">
    <w:abstractNumId w:val="6"/>
  </w:num>
  <w:num w:numId="46" w16cid:durableId="1550454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28C"/>
    <w:rsid w:val="00010E88"/>
    <w:rsid w:val="000308F9"/>
    <w:rsid w:val="000361CF"/>
    <w:rsid w:val="00047115"/>
    <w:rsid w:val="000513BC"/>
    <w:rsid w:val="000603B6"/>
    <w:rsid w:val="00074238"/>
    <w:rsid w:val="00080346"/>
    <w:rsid w:val="000828C9"/>
    <w:rsid w:val="00090B38"/>
    <w:rsid w:val="000A1B5D"/>
    <w:rsid w:val="000B67FE"/>
    <w:rsid w:val="000D08B6"/>
    <w:rsid w:val="000D5107"/>
    <w:rsid w:val="000E0A1F"/>
    <w:rsid w:val="000F528C"/>
    <w:rsid w:val="00110DA0"/>
    <w:rsid w:val="00141244"/>
    <w:rsid w:val="00147752"/>
    <w:rsid w:val="00152752"/>
    <w:rsid w:val="00164259"/>
    <w:rsid w:val="0018457B"/>
    <w:rsid w:val="00185CF9"/>
    <w:rsid w:val="001913AD"/>
    <w:rsid w:val="001B002D"/>
    <w:rsid w:val="001D79F0"/>
    <w:rsid w:val="001E0230"/>
    <w:rsid w:val="001E083C"/>
    <w:rsid w:val="001E19B1"/>
    <w:rsid w:val="0020541C"/>
    <w:rsid w:val="002240C6"/>
    <w:rsid w:val="00240071"/>
    <w:rsid w:val="00252556"/>
    <w:rsid w:val="00257187"/>
    <w:rsid w:val="002851F6"/>
    <w:rsid w:val="00291C0B"/>
    <w:rsid w:val="002977FD"/>
    <w:rsid w:val="002A07D6"/>
    <w:rsid w:val="002A1B8A"/>
    <w:rsid w:val="002A40F5"/>
    <w:rsid w:val="002C333B"/>
    <w:rsid w:val="002C4677"/>
    <w:rsid w:val="002D3FB7"/>
    <w:rsid w:val="002D6929"/>
    <w:rsid w:val="002E56D8"/>
    <w:rsid w:val="002F01D2"/>
    <w:rsid w:val="0030396C"/>
    <w:rsid w:val="003176FB"/>
    <w:rsid w:val="0032110D"/>
    <w:rsid w:val="00345389"/>
    <w:rsid w:val="00375457"/>
    <w:rsid w:val="00381719"/>
    <w:rsid w:val="00383B4D"/>
    <w:rsid w:val="003A1F01"/>
    <w:rsid w:val="003B2D8B"/>
    <w:rsid w:val="003B65F5"/>
    <w:rsid w:val="003C44C6"/>
    <w:rsid w:val="003C6551"/>
    <w:rsid w:val="003C7809"/>
    <w:rsid w:val="003F2284"/>
    <w:rsid w:val="003F42DA"/>
    <w:rsid w:val="0040641B"/>
    <w:rsid w:val="0041379E"/>
    <w:rsid w:val="00416C62"/>
    <w:rsid w:val="00423992"/>
    <w:rsid w:val="00442559"/>
    <w:rsid w:val="00445EED"/>
    <w:rsid w:val="00447A16"/>
    <w:rsid w:val="004568FC"/>
    <w:rsid w:val="004711C0"/>
    <w:rsid w:val="00474280"/>
    <w:rsid w:val="004756EC"/>
    <w:rsid w:val="00484910"/>
    <w:rsid w:val="00485FA7"/>
    <w:rsid w:val="004944AB"/>
    <w:rsid w:val="004978BC"/>
    <w:rsid w:val="004A4FD3"/>
    <w:rsid w:val="004B4661"/>
    <w:rsid w:val="004B7EDA"/>
    <w:rsid w:val="004D386B"/>
    <w:rsid w:val="004E6E7D"/>
    <w:rsid w:val="004F4602"/>
    <w:rsid w:val="00501B80"/>
    <w:rsid w:val="0050328B"/>
    <w:rsid w:val="00541F3F"/>
    <w:rsid w:val="005723E2"/>
    <w:rsid w:val="00581E4A"/>
    <w:rsid w:val="00585CB8"/>
    <w:rsid w:val="00587BF8"/>
    <w:rsid w:val="005A67B0"/>
    <w:rsid w:val="005A71A1"/>
    <w:rsid w:val="005B0EE6"/>
    <w:rsid w:val="005E3A66"/>
    <w:rsid w:val="005E6346"/>
    <w:rsid w:val="005F0E0B"/>
    <w:rsid w:val="00615777"/>
    <w:rsid w:val="006202DB"/>
    <w:rsid w:val="00620B31"/>
    <w:rsid w:val="00620D4F"/>
    <w:rsid w:val="00635522"/>
    <w:rsid w:val="00640864"/>
    <w:rsid w:val="00642745"/>
    <w:rsid w:val="00674017"/>
    <w:rsid w:val="00675E49"/>
    <w:rsid w:val="0068223D"/>
    <w:rsid w:val="00687F65"/>
    <w:rsid w:val="006A6EAB"/>
    <w:rsid w:val="006B1D75"/>
    <w:rsid w:val="006E43B5"/>
    <w:rsid w:val="0072050A"/>
    <w:rsid w:val="00751D7A"/>
    <w:rsid w:val="007570D5"/>
    <w:rsid w:val="007829BB"/>
    <w:rsid w:val="00792103"/>
    <w:rsid w:val="00796A40"/>
    <w:rsid w:val="007D6B62"/>
    <w:rsid w:val="007F0723"/>
    <w:rsid w:val="008050F1"/>
    <w:rsid w:val="00811827"/>
    <w:rsid w:val="00812C6E"/>
    <w:rsid w:val="0083335E"/>
    <w:rsid w:val="008639EE"/>
    <w:rsid w:val="00874EB2"/>
    <w:rsid w:val="008B278C"/>
    <w:rsid w:val="008B69DB"/>
    <w:rsid w:val="008D3793"/>
    <w:rsid w:val="008D3F8D"/>
    <w:rsid w:val="008D49E1"/>
    <w:rsid w:val="008E0496"/>
    <w:rsid w:val="0091544F"/>
    <w:rsid w:val="0092624F"/>
    <w:rsid w:val="00946CC6"/>
    <w:rsid w:val="00967EBA"/>
    <w:rsid w:val="00970F59"/>
    <w:rsid w:val="0097683B"/>
    <w:rsid w:val="0098008E"/>
    <w:rsid w:val="00987C99"/>
    <w:rsid w:val="009B1E8E"/>
    <w:rsid w:val="009B5D33"/>
    <w:rsid w:val="009C0350"/>
    <w:rsid w:val="009C2936"/>
    <w:rsid w:val="009D782F"/>
    <w:rsid w:val="009E72DB"/>
    <w:rsid w:val="00A1373E"/>
    <w:rsid w:val="00A30BD7"/>
    <w:rsid w:val="00A31B68"/>
    <w:rsid w:val="00A351E2"/>
    <w:rsid w:val="00A93C23"/>
    <w:rsid w:val="00A9485E"/>
    <w:rsid w:val="00AA01C2"/>
    <w:rsid w:val="00AA2E52"/>
    <w:rsid w:val="00AA5B3D"/>
    <w:rsid w:val="00AA602B"/>
    <w:rsid w:val="00AC0D9E"/>
    <w:rsid w:val="00AC490F"/>
    <w:rsid w:val="00AD50F1"/>
    <w:rsid w:val="00AF418A"/>
    <w:rsid w:val="00AF5D5B"/>
    <w:rsid w:val="00B02B67"/>
    <w:rsid w:val="00B200D8"/>
    <w:rsid w:val="00B244C5"/>
    <w:rsid w:val="00B44966"/>
    <w:rsid w:val="00B601CA"/>
    <w:rsid w:val="00B71286"/>
    <w:rsid w:val="00B85C0C"/>
    <w:rsid w:val="00B909C2"/>
    <w:rsid w:val="00B910B4"/>
    <w:rsid w:val="00BB3803"/>
    <w:rsid w:val="00BC6E08"/>
    <w:rsid w:val="00BD49B1"/>
    <w:rsid w:val="00BE1CDE"/>
    <w:rsid w:val="00BF0A22"/>
    <w:rsid w:val="00C06379"/>
    <w:rsid w:val="00C2561A"/>
    <w:rsid w:val="00C25D55"/>
    <w:rsid w:val="00C26051"/>
    <w:rsid w:val="00C351FF"/>
    <w:rsid w:val="00C404BE"/>
    <w:rsid w:val="00C55709"/>
    <w:rsid w:val="00C63342"/>
    <w:rsid w:val="00CA55B1"/>
    <w:rsid w:val="00CB22AE"/>
    <w:rsid w:val="00CB678E"/>
    <w:rsid w:val="00CC2657"/>
    <w:rsid w:val="00CF4922"/>
    <w:rsid w:val="00D17C90"/>
    <w:rsid w:val="00D531FF"/>
    <w:rsid w:val="00D53B7D"/>
    <w:rsid w:val="00D5754E"/>
    <w:rsid w:val="00D91C23"/>
    <w:rsid w:val="00D97BF6"/>
    <w:rsid w:val="00DB14A1"/>
    <w:rsid w:val="00DC227A"/>
    <w:rsid w:val="00DD0F52"/>
    <w:rsid w:val="00DD73C4"/>
    <w:rsid w:val="00E040AE"/>
    <w:rsid w:val="00E24704"/>
    <w:rsid w:val="00E3628C"/>
    <w:rsid w:val="00E44077"/>
    <w:rsid w:val="00E50FBA"/>
    <w:rsid w:val="00E56D3C"/>
    <w:rsid w:val="00E639B0"/>
    <w:rsid w:val="00E771AF"/>
    <w:rsid w:val="00E8355A"/>
    <w:rsid w:val="00E8531E"/>
    <w:rsid w:val="00EB79DA"/>
    <w:rsid w:val="00ED03D3"/>
    <w:rsid w:val="00EE294F"/>
    <w:rsid w:val="00EF1005"/>
    <w:rsid w:val="00EF7643"/>
    <w:rsid w:val="00F02438"/>
    <w:rsid w:val="00F03E7E"/>
    <w:rsid w:val="00F072FE"/>
    <w:rsid w:val="00F13363"/>
    <w:rsid w:val="00F25C04"/>
    <w:rsid w:val="00F34A2D"/>
    <w:rsid w:val="00F36EB5"/>
    <w:rsid w:val="00F63382"/>
    <w:rsid w:val="00F7720A"/>
    <w:rsid w:val="00F80E21"/>
    <w:rsid w:val="00F81D49"/>
    <w:rsid w:val="00F86F37"/>
    <w:rsid w:val="00F91C35"/>
    <w:rsid w:val="00F9474B"/>
    <w:rsid w:val="00FB3E44"/>
    <w:rsid w:val="00FB4123"/>
    <w:rsid w:val="00FE5086"/>
    <w:rsid w:val="00FF221B"/>
    <w:rsid w:val="00FF2680"/>
    <w:rsid w:val="00FF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CFC9D"/>
  <w15:docId w15:val="{547DED8C-4184-47BE-874E-04EFA3B5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522"/>
    <w:pPr>
      <w:spacing w:after="0" w:line="240" w:lineRule="auto"/>
    </w:pPr>
    <w:rPr>
      <w:rFonts w:ascii="Arial" w:eastAsiaTheme="minorEastAsia" w:hAnsi="Arial"/>
      <w:color w:val="000000" w:themeColor="text1"/>
      <w:sz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unhideWhenUsed/>
    <w:rsid w:val="00635522"/>
    <w:pPr>
      <w:outlineLvl w:val="0"/>
    </w:pPr>
    <w:rPr>
      <w:rFonts w:eastAsiaTheme="majorEastAsia" w:cstheme="majorBidi"/>
      <w:b/>
      <w:bCs/>
      <w:color w:val="auto"/>
      <w:spacing w:val="20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52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528C"/>
  </w:style>
  <w:style w:type="paragraph" w:styleId="Piedepgina">
    <w:name w:val="footer"/>
    <w:basedOn w:val="Normal"/>
    <w:link w:val="PiedepginaCar"/>
    <w:uiPriority w:val="99"/>
    <w:unhideWhenUsed/>
    <w:rsid w:val="000F52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28C"/>
  </w:style>
  <w:style w:type="paragraph" w:styleId="Textodeglobo">
    <w:name w:val="Balloon Text"/>
    <w:basedOn w:val="Normal"/>
    <w:link w:val="TextodegloboCar"/>
    <w:uiPriority w:val="99"/>
    <w:semiHidden/>
    <w:unhideWhenUsed/>
    <w:rsid w:val="000F52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528C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635522"/>
    <w:rPr>
      <w:rFonts w:ascii="Arial" w:eastAsiaTheme="majorEastAsia" w:hAnsi="Arial" w:cstheme="majorBidi"/>
      <w:b/>
      <w:bCs/>
      <w:spacing w:val="20"/>
      <w:sz w:val="24"/>
      <w:szCs w:val="28"/>
      <w:lang w:val="es-ES"/>
    </w:rPr>
  </w:style>
  <w:style w:type="table" w:styleId="Tablaconcuadrcula">
    <w:name w:val="Table Grid"/>
    <w:basedOn w:val="Tablanormal"/>
    <w:qFormat/>
    <w:rsid w:val="00CB22AE"/>
    <w:pPr>
      <w:spacing w:after="0" w:line="240" w:lineRule="auto"/>
    </w:pPr>
    <w:rPr>
      <w:rFonts w:eastAsiaTheme="minorEastAsia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Normal"/>
    <w:rsid w:val="00CB22AE"/>
    <w:pPr>
      <w:spacing w:before="100" w:beforeAutospacing="1"/>
      <w:jc w:val="both"/>
    </w:pPr>
    <w:rPr>
      <w:rFonts w:ascii="Arial Narrow" w:eastAsia="Times New Roman" w:hAnsi="Arial Narrow" w:cs="Times New Roman"/>
      <w:color w:val="auto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E6E7D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unhideWhenUsed/>
    <w:rsid w:val="00E8531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853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92624F"/>
    <w:pPr>
      <w:spacing w:after="0" w:line="240" w:lineRule="auto"/>
      <w:jc w:val="both"/>
    </w:pPr>
    <w:rPr>
      <w:rFonts w:ascii="Arial" w:eastAsiaTheme="minorEastAsia" w:hAnsi="Arial"/>
      <w:color w:val="000000" w:themeColor="text1"/>
      <w:sz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507A6-FAD7-40AD-803D-00A36FC33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1306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JISSELLE</dc:creator>
  <cp:keywords/>
  <dc:description/>
  <cp:lastModifiedBy>leyla ospina</cp:lastModifiedBy>
  <cp:revision>11</cp:revision>
  <cp:lastPrinted>2015-08-05T20:31:00Z</cp:lastPrinted>
  <dcterms:created xsi:type="dcterms:W3CDTF">2015-02-16T20:49:00Z</dcterms:created>
  <dcterms:modified xsi:type="dcterms:W3CDTF">2022-09-29T16:47:00Z</dcterms:modified>
</cp:coreProperties>
</file>