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5A59" w14:textId="77777777" w:rsidR="00770D95" w:rsidRPr="00770D95" w:rsidRDefault="00770D95" w:rsidP="00D556B7">
      <w:pPr>
        <w:tabs>
          <w:tab w:val="left" w:pos="709"/>
        </w:tabs>
        <w:rPr>
          <w:rFonts w:cs="Arial"/>
          <w:szCs w:val="24"/>
        </w:rPr>
      </w:pPr>
    </w:p>
    <w:p w14:paraId="4DA78888" w14:textId="79BE0754" w:rsidR="00770D95" w:rsidRPr="00770D95" w:rsidRDefault="004608F4" w:rsidP="00D556B7">
      <w:pPr>
        <w:pStyle w:val="Ttulo1"/>
        <w:numPr>
          <w:ilvl w:val="0"/>
          <w:numId w:val="6"/>
        </w:numPr>
        <w:tabs>
          <w:tab w:val="left" w:pos="709"/>
        </w:tabs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PROPÓSITO</w:t>
      </w:r>
      <w:r w:rsidR="003C6551" w:rsidRPr="00770D95">
        <w:rPr>
          <w:rFonts w:cs="Arial"/>
          <w:szCs w:val="24"/>
        </w:rPr>
        <w:t xml:space="preserve"> Y ALCANCE</w:t>
      </w:r>
    </w:p>
    <w:p w14:paraId="40C0FC8C" w14:textId="77777777" w:rsidR="00770D95" w:rsidRPr="00770D95" w:rsidRDefault="00770D95" w:rsidP="00D556B7">
      <w:pPr>
        <w:tabs>
          <w:tab w:val="left" w:pos="709"/>
        </w:tabs>
        <w:rPr>
          <w:rFonts w:cs="Arial"/>
          <w:szCs w:val="24"/>
        </w:rPr>
      </w:pPr>
    </w:p>
    <w:p w14:paraId="4BF86691" w14:textId="2633CDF4" w:rsidR="003C6551" w:rsidRPr="00770D95" w:rsidRDefault="003C6551" w:rsidP="00D556B7">
      <w:pPr>
        <w:tabs>
          <w:tab w:val="left" w:pos="709"/>
        </w:tabs>
        <w:rPr>
          <w:rFonts w:cs="Arial"/>
          <w:szCs w:val="24"/>
        </w:rPr>
      </w:pPr>
      <w:r w:rsidRPr="00770D95">
        <w:rPr>
          <w:rFonts w:cs="Arial"/>
          <w:szCs w:val="24"/>
        </w:rPr>
        <w:t xml:space="preserve">Establecer una metodología </w:t>
      </w:r>
      <w:r w:rsidR="00D531FF" w:rsidRPr="00770D95">
        <w:rPr>
          <w:rFonts w:cs="Arial"/>
          <w:szCs w:val="24"/>
        </w:rPr>
        <w:t xml:space="preserve">que permita que las autenticaciones realizadas en </w:t>
      </w:r>
      <w:r w:rsidR="00EC0281">
        <w:rPr>
          <w:rFonts w:cs="Arial"/>
          <w:b/>
          <w:szCs w:val="24"/>
        </w:rPr>
        <w:t>LA NOTARÍA CUARENTA Y CINCO (45) DEL CÍRCULO DE BOGOTÁ</w:t>
      </w:r>
      <w:r w:rsidRPr="00770D95">
        <w:rPr>
          <w:rFonts w:cs="Arial"/>
          <w:szCs w:val="24"/>
        </w:rPr>
        <w:t xml:space="preserve">, </w:t>
      </w:r>
      <w:r w:rsidR="00D531FF" w:rsidRPr="00770D95">
        <w:rPr>
          <w:rFonts w:cs="Arial"/>
          <w:szCs w:val="24"/>
        </w:rPr>
        <w:t xml:space="preserve">se hagan teniendo en cuenta los requerimientos del </w:t>
      </w:r>
      <w:r w:rsidR="003C7809" w:rsidRPr="00770D95">
        <w:rPr>
          <w:rFonts w:cs="Arial"/>
          <w:szCs w:val="24"/>
        </w:rPr>
        <w:t>usuario</w:t>
      </w:r>
      <w:r w:rsidR="00D531FF" w:rsidRPr="00770D95">
        <w:rPr>
          <w:rFonts w:cs="Arial"/>
          <w:szCs w:val="24"/>
        </w:rPr>
        <w:t xml:space="preserve"> y lo establecido por el estatuto notarial. </w:t>
      </w:r>
      <w:r w:rsidRPr="00770D95">
        <w:rPr>
          <w:rFonts w:cs="Arial"/>
          <w:szCs w:val="24"/>
        </w:rPr>
        <w:t>.</w:t>
      </w:r>
    </w:p>
    <w:p w14:paraId="46A55622" w14:textId="77777777" w:rsidR="00770D95" w:rsidRDefault="00770D95" w:rsidP="00D556B7">
      <w:pPr>
        <w:tabs>
          <w:tab w:val="left" w:pos="709"/>
        </w:tabs>
        <w:rPr>
          <w:rFonts w:cs="Arial"/>
          <w:szCs w:val="24"/>
        </w:rPr>
      </w:pPr>
    </w:p>
    <w:p w14:paraId="11F99BAE" w14:textId="77777777" w:rsidR="00D556B7" w:rsidRPr="00770D95" w:rsidRDefault="00D556B7" w:rsidP="00D556B7">
      <w:pPr>
        <w:tabs>
          <w:tab w:val="left" w:pos="709"/>
        </w:tabs>
        <w:rPr>
          <w:rFonts w:cs="Arial"/>
          <w:szCs w:val="24"/>
        </w:rPr>
      </w:pPr>
    </w:p>
    <w:p w14:paraId="1383945B" w14:textId="51B1B8FB" w:rsidR="003C6551" w:rsidRDefault="003C6551" w:rsidP="00D556B7">
      <w:pPr>
        <w:pStyle w:val="Ttulo1"/>
        <w:numPr>
          <w:ilvl w:val="0"/>
          <w:numId w:val="6"/>
        </w:numPr>
        <w:tabs>
          <w:tab w:val="left" w:pos="709"/>
        </w:tabs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DEFINICIONES Y ABREVIATURAS</w:t>
      </w:r>
    </w:p>
    <w:p w14:paraId="39CB9220" w14:textId="77777777" w:rsidR="00770D95" w:rsidRPr="00770D95" w:rsidRDefault="00770D95" w:rsidP="00D556B7">
      <w:pPr>
        <w:tabs>
          <w:tab w:val="left" w:pos="709"/>
        </w:tabs>
      </w:pPr>
    </w:p>
    <w:p w14:paraId="39DF2C11" w14:textId="77777777" w:rsidR="003C6551" w:rsidRPr="00770D95" w:rsidRDefault="00FB4123" w:rsidP="00D556B7">
      <w:pPr>
        <w:numPr>
          <w:ilvl w:val="0"/>
          <w:numId w:val="1"/>
        </w:numPr>
        <w:tabs>
          <w:tab w:val="left" w:pos="240"/>
          <w:tab w:val="left" w:pos="709"/>
        </w:tabs>
        <w:suppressAutoHyphens/>
        <w:ind w:left="0"/>
        <w:rPr>
          <w:rFonts w:cs="Arial"/>
          <w:bCs/>
          <w:szCs w:val="24"/>
          <w:lang w:val="es-ES_tradnl"/>
        </w:rPr>
      </w:pPr>
      <w:r w:rsidRPr="00770D95">
        <w:rPr>
          <w:rFonts w:cs="Arial"/>
          <w:b/>
          <w:bCs/>
          <w:szCs w:val="24"/>
          <w:lang w:val="es-ES_tradnl"/>
        </w:rPr>
        <w:t xml:space="preserve">Reconocimiento de firmas: </w:t>
      </w:r>
      <w:r w:rsidRPr="00770D95">
        <w:rPr>
          <w:rFonts w:cs="Arial"/>
          <w:bCs/>
          <w:szCs w:val="24"/>
          <w:lang w:val="es-ES_tradnl"/>
        </w:rPr>
        <w:t xml:space="preserve">Cuando el </w:t>
      </w:r>
      <w:r w:rsidR="003C7809" w:rsidRPr="00770D95">
        <w:rPr>
          <w:rFonts w:cs="Arial"/>
          <w:bCs/>
          <w:szCs w:val="24"/>
          <w:lang w:val="es-ES_tradnl"/>
        </w:rPr>
        <w:t>usuario</w:t>
      </w:r>
      <w:r w:rsidRPr="00770D95">
        <w:rPr>
          <w:rFonts w:cs="Arial"/>
          <w:bCs/>
          <w:szCs w:val="24"/>
          <w:lang w:val="es-ES_tradnl"/>
        </w:rPr>
        <w:t xml:space="preserve"> se acerca ante el notario para que este autorice el reconocimiento de sus firmas y del contenido del documento privado.</w:t>
      </w:r>
    </w:p>
    <w:p w14:paraId="41AA6D2E" w14:textId="77777777" w:rsidR="003C6551" w:rsidRPr="00770D95" w:rsidRDefault="0032110D" w:rsidP="00D556B7">
      <w:pPr>
        <w:numPr>
          <w:ilvl w:val="0"/>
          <w:numId w:val="1"/>
        </w:numPr>
        <w:tabs>
          <w:tab w:val="left" w:pos="240"/>
          <w:tab w:val="left" w:pos="709"/>
        </w:tabs>
        <w:suppressAutoHyphens/>
        <w:ind w:left="0"/>
        <w:rPr>
          <w:rFonts w:cs="Arial"/>
          <w:bCs/>
          <w:szCs w:val="24"/>
          <w:lang w:val="es-ES_tradnl"/>
        </w:rPr>
      </w:pPr>
      <w:r w:rsidRPr="00770D95">
        <w:rPr>
          <w:rFonts w:cs="Arial"/>
          <w:b/>
          <w:bCs/>
          <w:szCs w:val="24"/>
          <w:lang w:val="es-ES_tradnl"/>
        </w:rPr>
        <w:t>Autenticación</w:t>
      </w:r>
      <w:r w:rsidR="003C6551" w:rsidRPr="00770D95">
        <w:rPr>
          <w:rFonts w:cs="Arial"/>
          <w:bCs/>
          <w:szCs w:val="24"/>
          <w:lang w:val="es-ES_tradnl"/>
        </w:rPr>
        <w:t xml:space="preserve">: </w:t>
      </w:r>
      <w:r w:rsidRPr="00770D95">
        <w:rPr>
          <w:rFonts w:cs="Arial"/>
          <w:bCs/>
          <w:szCs w:val="24"/>
          <w:lang w:val="es-ES_tradnl"/>
        </w:rPr>
        <w:t>Acción que realiza el notario, dando testimonio que la firma puesta corresponde</w:t>
      </w:r>
      <w:r w:rsidR="003F42DA" w:rsidRPr="00770D95">
        <w:rPr>
          <w:rFonts w:cs="Arial"/>
          <w:bCs/>
          <w:szCs w:val="24"/>
          <w:lang w:val="es-ES_tradnl"/>
        </w:rPr>
        <w:t xml:space="preserve"> a las que se encuentran registradas</w:t>
      </w:r>
      <w:r w:rsidRPr="00770D95">
        <w:rPr>
          <w:rFonts w:cs="Arial"/>
          <w:bCs/>
          <w:szCs w:val="24"/>
          <w:lang w:val="es-ES_tradnl"/>
        </w:rPr>
        <w:t>, copias</w:t>
      </w:r>
      <w:r w:rsidR="003F42DA" w:rsidRPr="00770D95">
        <w:rPr>
          <w:rFonts w:cs="Arial"/>
          <w:bCs/>
          <w:szCs w:val="24"/>
          <w:lang w:val="es-ES_tradnl"/>
        </w:rPr>
        <w:t xml:space="preserve"> parecidas al original</w:t>
      </w:r>
      <w:r w:rsidRPr="00770D95">
        <w:rPr>
          <w:rFonts w:cs="Arial"/>
          <w:bCs/>
          <w:szCs w:val="24"/>
          <w:lang w:val="es-ES_tradnl"/>
        </w:rPr>
        <w:t>, etc.</w:t>
      </w:r>
    </w:p>
    <w:p w14:paraId="422B51DB" w14:textId="77777777" w:rsidR="00581E4A" w:rsidRPr="00770D95" w:rsidRDefault="00581E4A" w:rsidP="00D556B7">
      <w:pPr>
        <w:numPr>
          <w:ilvl w:val="0"/>
          <w:numId w:val="1"/>
        </w:numPr>
        <w:tabs>
          <w:tab w:val="left" w:pos="240"/>
          <w:tab w:val="left" w:pos="709"/>
        </w:tabs>
        <w:suppressAutoHyphens/>
        <w:ind w:left="0"/>
        <w:rPr>
          <w:rFonts w:cs="Arial"/>
          <w:bCs/>
          <w:szCs w:val="24"/>
          <w:lang w:val="es-ES_tradnl"/>
        </w:rPr>
      </w:pPr>
      <w:r w:rsidRPr="00770D95">
        <w:rPr>
          <w:rFonts w:cs="Arial"/>
          <w:b/>
          <w:bCs/>
          <w:szCs w:val="24"/>
          <w:lang w:val="es-ES_tradnl"/>
        </w:rPr>
        <w:t>Firma Registrada</w:t>
      </w:r>
      <w:r w:rsidRPr="00770D95">
        <w:rPr>
          <w:rFonts w:cs="Arial"/>
          <w:bCs/>
          <w:szCs w:val="24"/>
          <w:lang w:val="es-ES_tradnl"/>
        </w:rPr>
        <w:t xml:space="preserve">: </w:t>
      </w:r>
      <w:r w:rsidR="00B02B67" w:rsidRPr="00770D95">
        <w:rPr>
          <w:rFonts w:cs="Arial"/>
          <w:bCs/>
          <w:szCs w:val="24"/>
          <w:lang w:val="es-ES_tradnl"/>
        </w:rPr>
        <w:t xml:space="preserve">Aquella firma que el </w:t>
      </w:r>
      <w:r w:rsidR="003C7809" w:rsidRPr="00770D95">
        <w:rPr>
          <w:rFonts w:cs="Arial"/>
          <w:bCs/>
          <w:szCs w:val="24"/>
          <w:lang w:val="es-ES_tradnl"/>
        </w:rPr>
        <w:t>usuario</w:t>
      </w:r>
      <w:r w:rsidR="00B02B67" w:rsidRPr="00770D95">
        <w:rPr>
          <w:rFonts w:cs="Arial"/>
          <w:bCs/>
          <w:szCs w:val="24"/>
          <w:lang w:val="es-ES_tradnl"/>
        </w:rPr>
        <w:t xml:space="preserve"> deja en los archivos de la notaria para facilitar el procedimiento de autenticaciones. </w:t>
      </w:r>
    </w:p>
    <w:p w14:paraId="12F017BA" w14:textId="77777777" w:rsidR="003C6551" w:rsidRDefault="003C6551" w:rsidP="00D556B7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ind w:left="0" w:firstLine="0"/>
        <w:rPr>
          <w:rFonts w:cs="Arial"/>
          <w:bCs/>
          <w:szCs w:val="24"/>
          <w:lang w:val="es-ES_tradnl"/>
        </w:rPr>
      </w:pPr>
      <w:r w:rsidRPr="00770D95">
        <w:rPr>
          <w:rFonts w:cs="Arial"/>
          <w:b/>
          <w:bCs/>
          <w:szCs w:val="24"/>
          <w:lang w:val="es-ES_tradnl"/>
        </w:rPr>
        <w:t>SG</w:t>
      </w:r>
      <w:r w:rsidR="00AF5D5B" w:rsidRPr="00770D95">
        <w:rPr>
          <w:rFonts w:cs="Arial"/>
          <w:b/>
          <w:bCs/>
          <w:szCs w:val="24"/>
          <w:lang w:val="es-ES_tradnl"/>
        </w:rPr>
        <w:t>C</w:t>
      </w:r>
      <w:r w:rsidRPr="00770D95">
        <w:rPr>
          <w:rFonts w:cs="Arial"/>
          <w:bCs/>
          <w:szCs w:val="24"/>
          <w:lang w:val="es-ES_tradnl"/>
        </w:rPr>
        <w:t>: Sistema de Gestión de Calidad</w:t>
      </w:r>
    </w:p>
    <w:p w14:paraId="4DD64DD5" w14:textId="77777777" w:rsidR="00770D95" w:rsidRDefault="00770D95" w:rsidP="00D556B7">
      <w:pPr>
        <w:tabs>
          <w:tab w:val="left" w:pos="567"/>
          <w:tab w:val="left" w:pos="709"/>
        </w:tabs>
        <w:suppressAutoHyphens/>
        <w:rPr>
          <w:rFonts w:cs="Arial"/>
          <w:bCs/>
          <w:szCs w:val="24"/>
          <w:lang w:val="es-ES_tradnl"/>
        </w:rPr>
      </w:pPr>
    </w:p>
    <w:p w14:paraId="2FD62A4B" w14:textId="77777777" w:rsidR="00D556B7" w:rsidRPr="00770D95" w:rsidRDefault="00D556B7" w:rsidP="00D556B7">
      <w:pPr>
        <w:tabs>
          <w:tab w:val="left" w:pos="567"/>
          <w:tab w:val="left" w:pos="709"/>
        </w:tabs>
        <w:suppressAutoHyphens/>
        <w:rPr>
          <w:rFonts w:cs="Arial"/>
          <w:bCs/>
          <w:szCs w:val="24"/>
          <w:lang w:val="es-ES_tradnl"/>
        </w:rPr>
      </w:pPr>
    </w:p>
    <w:p w14:paraId="1FCAF3E5" w14:textId="38DB15A7" w:rsidR="00796A40" w:rsidRDefault="00796A40" w:rsidP="00D556B7">
      <w:pPr>
        <w:pStyle w:val="Ttulo1"/>
        <w:numPr>
          <w:ilvl w:val="0"/>
          <w:numId w:val="6"/>
        </w:numPr>
        <w:tabs>
          <w:tab w:val="left" w:pos="709"/>
        </w:tabs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DIRECTRICES GENERALES</w:t>
      </w:r>
    </w:p>
    <w:p w14:paraId="444226E6" w14:textId="77777777" w:rsidR="00770D95" w:rsidRPr="00770D95" w:rsidRDefault="00770D95" w:rsidP="00D556B7">
      <w:pPr>
        <w:tabs>
          <w:tab w:val="left" w:pos="709"/>
        </w:tabs>
      </w:pPr>
    </w:p>
    <w:p w14:paraId="0E5093C5" w14:textId="12FF9661" w:rsidR="00AC490F" w:rsidRPr="00770D95" w:rsidRDefault="00AC490F" w:rsidP="00D556B7">
      <w:pPr>
        <w:pStyle w:val="Prrafodelista"/>
        <w:numPr>
          <w:ilvl w:val="1"/>
          <w:numId w:val="6"/>
        </w:numPr>
        <w:tabs>
          <w:tab w:val="left" w:pos="709"/>
        </w:tabs>
        <w:ind w:left="0" w:firstLine="0"/>
        <w:rPr>
          <w:rFonts w:cs="Arial"/>
          <w:i/>
          <w:szCs w:val="24"/>
        </w:rPr>
      </w:pPr>
      <w:r w:rsidRPr="00770D95">
        <w:rPr>
          <w:rFonts w:cs="Arial"/>
          <w:i/>
          <w:szCs w:val="24"/>
        </w:rPr>
        <w:t>FIRMA REGISTRADA</w:t>
      </w:r>
    </w:p>
    <w:p w14:paraId="4441B1A6" w14:textId="5053D6A7" w:rsidR="00AC490F" w:rsidRPr="00770D95" w:rsidRDefault="00AC490F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Se le registrara la firma a las personas que cumplan los siguientes parámetros:</w:t>
      </w:r>
    </w:p>
    <w:p w14:paraId="27491947" w14:textId="77777777" w:rsidR="00AC490F" w:rsidRPr="00770D95" w:rsidRDefault="00AC490F" w:rsidP="00D556B7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Representante legal de una empresa</w:t>
      </w:r>
    </w:p>
    <w:p w14:paraId="3A5B88D1" w14:textId="77777777" w:rsidR="00AC490F" w:rsidRPr="00770D95" w:rsidRDefault="00AC490F" w:rsidP="00D556B7">
      <w:pPr>
        <w:pStyle w:val="Prrafodelista"/>
        <w:numPr>
          <w:ilvl w:val="0"/>
          <w:numId w:val="5"/>
        </w:numPr>
        <w:tabs>
          <w:tab w:val="left" w:pos="709"/>
        </w:tabs>
        <w:suppressAutoHyphens/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Abogado titulado.</w:t>
      </w:r>
    </w:p>
    <w:p w14:paraId="65D21864" w14:textId="077054DC" w:rsidR="00AC490F" w:rsidRPr="00770D95" w:rsidRDefault="00AC490F" w:rsidP="00D556B7">
      <w:pPr>
        <w:pStyle w:val="Prrafodelista"/>
        <w:numPr>
          <w:ilvl w:val="2"/>
          <w:numId w:val="6"/>
        </w:numPr>
        <w:tabs>
          <w:tab w:val="left" w:pos="709"/>
        </w:tabs>
        <w:suppressAutoHyphens/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Para registrar la firma debe presentar los siguientes documentos:</w:t>
      </w:r>
    </w:p>
    <w:p w14:paraId="47FE9E34" w14:textId="77777777" w:rsidR="00AC490F" w:rsidRPr="00770D95" w:rsidRDefault="00AC490F" w:rsidP="00D556B7">
      <w:pPr>
        <w:pStyle w:val="Prrafodelista"/>
        <w:numPr>
          <w:ilvl w:val="0"/>
          <w:numId w:val="4"/>
        </w:numPr>
        <w:tabs>
          <w:tab w:val="left" w:pos="709"/>
        </w:tabs>
        <w:suppressAutoHyphens/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Tarjeta de registro de firma.</w:t>
      </w:r>
    </w:p>
    <w:p w14:paraId="0E07FD9F" w14:textId="77777777" w:rsidR="00AC490F" w:rsidRPr="00770D95" w:rsidRDefault="00AC490F" w:rsidP="00D556B7">
      <w:pPr>
        <w:pStyle w:val="Prrafodelista"/>
        <w:numPr>
          <w:ilvl w:val="0"/>
          <w:numId w:val="4"/>
        </w:numPr>
        <w:tabs>
          <w:tab w:val="left" w:pos="709"/>
        </w:tabs>
        <w:suppressAutoHyphens/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Fotocopia de la cedula de ciudadanía.</w:t>
      </w:r>
    </w:p>
    <w:p w14:paraId="6399703C" w14:textId="77777777" w:rsidR="00AC490F" w:rsidRPr="00770D95" w:rsidRDefault="00AC490F" w:rsidP="00D556B7">
      <w:pPr>
        <w:pStyle w:val="Prrafodelista"/>
        <w:numPr>
          <w:ilvl w:val="0"/>
          <w:numId w:val="4"/>
        </w:numPr>
        <w:tabs>
          <w:tab w:val="left" w:pos="709"/>
        </w:tabs>
        <w:suppressAutoHyphens/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Si es representante legal cámara de comercio de la empresa.</w:t>
      </w:r>
    </w:p>
    <w:p w14:paraId="1073A5D6" w14:textId="77777777" w:rsidR="00AC490F" w:rsidRDefault="00AC490F" w:rsidP="00D556B7">
      <w:pPr>
        <w:pStyle w:val="Prrafodelista"/>
        <w:numPr>
          <w:ilvl w:val="0"/>
          <w:numId w:val="4"/>
        </w:numPr>
        <w:tabs>
          <w:tab w:val="left" w:pos="709"/>
        </w:tabs>
        <w:suppressAutoHyphens/>
        <w:ind w:left="0" w:firstLine="0"/>
        <w:rPr>
          <w:rFonts w:cs="Arial"/>
          <w:szCs w:val="24"/>
        </w:rPr>
      </w:pPr>
      <w:r w:rsidRPr="00770D95">
        <w:rPr>
          <w:rFonts w:cs="Arial"/>
          <w:szCs w:val="24"/>
        </w:rPr>
        <w:t>Si es abogado fotocopia de la tarjeta profesional.</w:t>
      </w:r>
    </w:p>
    <w:p w14:paraId="062314CC" w14:textId="09579040" w:rsidR="00DB14A1" w:rsidRPr="00770D95" w:rsidRDefault="00DB14A1" w:rsidP="00D556B7">
      <w:pPr>
        <w:pStyle w:val="Prrafodelista"/>
        <w:numPr>
          <w:ilvl w:val="2"/>
          <w:numId w:val="6"/>
        </w:numPr>
        <w:tabs>
          <w:tab w:val="left" w:pos="709"/>
        </w:tabs>
        <w:suppressAutoHyphens/>
        <w:ind w:left="0" w:firstLine="0"/>
        <w:rPr>
          <w:rFonts w:cs="Arial"/>
          <w:b/>
          <w:szCs w:val="24"/>
        </w:rPr>
      </w:pPr>
      <w:r w:rsidRPr="00770D95">
        <w:rPr>
          <w:rFonts w:cs="Arial"/>
          <w:szCs w:val="24"/>
        </w:rPr>
        <w:t>Se debe diligenciar la tarjeta de firma registrada.</w:t>
      </w:r>
    </w:p>
    <w:p w14:paraId="0AE17B81" w14:textId="77777777" w:rsidR="00AC490F" w:rsidRPr="00770D95" w:rsidRDefault="00AC490F" w:rsidP="00D556B7">
      <w:pPr>
        <w:tabs>
          <w:tab w:val="left" w:pos="709"/>
        </w:tabs>
      </w:pPr>
    </w:p>
    <w:p w14:paraId="2A50DA22" w14:textId="2F404071" w:rsidR="00770D95" w:rsidRPr="00770D95" w:rsidRDefault="00581E4A" w:rsidP="00D556B7">
      <w:pPr>
        <w:pStyle w:val="Prrafodelista"/>
        <w:numPr>
          <w:ilvl w:val="1"/>
          <w:numId w:val="6"/>
        </w:numPr>
        <w:tabs>
          <w:tab w:val="left" w:pos="709"/>
        </w:tabs>
        <w:ind w:left="0" w:firstLine="0"/>
        <w:rPr>
          <w:i/>
          <w:lang w:val="es-CO"/>
        </w:rPr>
      </w:pPr>
      <w:r w:rsidRPr="00770D95">
        <w:rPr>
          <w:i/>
          <w:lang w:val="es-CO"/>
        </w:rPr>
        <w:t>RECONOCIMIENTO</w:t>
      </w:r>
    </w:p>
    <w:p w14:paraId="7CB18E33" w14:textId="516593E1" w:rsidR="00796A40" w:rsidRDefault="00796A40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</w:pPr>
      <w:r w:rsidRPr="00770D95">
        <w:t>Se realiza</w:t>
      </w:r>
      <w:r w:rsidR="00A351E2" w:rsidRPr="00770D95">
        <w:t>ra la autenticación cuando se corrobore que el documento privado tenga la información correspondiente.</w:t>
      </w:r>
    </w:p>
    <w:p w14:paraId="42A93569" w14:textId="39F50696" w:rsidR="00796A40" w:rsidRDefault="00796A40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</w:pPr>
      <w:r w:rsidRPr="00770D95">
        <w:t xml:space="preserve">Se </w:t>
      </w:r>
      <w:r w:rsidR="00A351E2" w:rsidRPr="00770D95">
        <w:t xml:space="preserve">debe solicitar el documento de identificación </w:t>
      </w:r>
      <w:r w:rsidR="00AC490F" w:rsidRPr="00770D95">
        <w:t xml:space="preserve">(cedula de ciudadanía, pasaporte, o libreta militar) </w:t>
      </w:r>
      <w:r w:rsidR="00A351E2" w:rsidRPr="00770D95">
        <w:t>de la persona que va a realizar el reconocimiento</w:t>
      </w:r>
      <w:r w:rsidRPr="00770D95">
        <w:t>.</w:t>
      </w:r>
    </w:p>
    <w:p w14:paraId="7072D2C9" w14:textId="3BA42CFD" w:rsidR="00796A40" w:rsidRDefault="00581E4A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</w:pPr>
      <w:r w:rsidRPr="00770D95">
        <w:t xml:space="preserve">El notario no firmara el reconocimiento hasta que el </w:t>
      </w:r>
      <w:r w:rsidR="003C7809" w:rsidRPr="00770D95">
        <w:t>usuario</w:t>
      </w:r>
      <w:r w:rsidRPr="00770D95">
        <w:t xml:space="preserve"> no haya cancelado el valor </w:t>
      </w:r>
      <w:r w:rsidR="00AA2E52" w:rsidRPr="00770D95">
        <w:t>del mismo.</w:t>
      </w:r>
    </w:p>
    <w:p w14:paraId="000D5A77" w14:textId="2C0EBB33" w:rsidR="00796A40" w:rsidRDefault="00581E4A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</w:pPr>
      <w:r w:rsidRPr="00770D95">
        <w:lastRenderedPageBreak/>
        <w:t xml:space="preserve">Se le entregara al </w:t>
      </w:r>
      <w:r w:rsidR="003C7809" w:rsidRPr="00770D95">
        <w:t>usuario</w:t>
      </w:r>
      <w:r w:rsidRPr="00770D95">
        <w:t xml:space="preserve"> el documento después de que el notario lo haya firmado.</w:t>
      </w:r>
    </w:p>
    <w:p w14:paraId="5DFBD150" w14:textId="77777777" w:rsidR="00770D95" w:rsidRPr="00770D95" w:rsidRDefault="00770D95" w:rsidP="00D556B7">
      <w:pPr>
        <w:pStyle w:val="Prrafodelista"/>
        <w:tabs>
          <w:tab w:val="left" w:pos="709"/>
        </w:tabs>
        <w:ind w:left="0"/>
      </w:pPr>
    </w:p>
    <w:p w14:paraId="1B543B02" w14:textId="5A23B55C" w:rsidR="00796A40" w:rsidRPr="00770D95" w:rsidRDefault="00581E4A" w:rsidP="00D556B7">
      <w:pPr>
        <w:pStyle w:val="Prrafodelista"/>
        <w:numPr>
          <w:ilvl w:val="1"/>
          <w:numId w:val="6"/>
        </w:numPr>
        <w:tabs>
          <w:tab w:val="left" w:pos="709"/>
        </w:tabs>
        <w:ind w:left="0" w:firstLine="0"/>
        <w:rPr>
          <w:b/>
        </w:rPr>
      </w:pPr>
      <w:r w:rsidRPr="00770D95">
        <w:rPr>
          <w:b/>
        </w:rPr>
        <w:t>AUTENTICACIONES</w:t>
      </w:r>
    </w:p>
    <w:p w14:paraId="5EFAE4AD" w14:textId="77777777" w:rsidR="00770D95" w:rsidRPr="00770D95" w:rsidRDefault="00770D95" w:rsidP="00D556B7">
      <w:pPr>
        <w:pStyle w:val="Prrafodelista"/>
        <w:tabs>
          <w:tab w:val="left" w:pos="709"/>
        </w:tabs>
        <w:ind w:left="0"/>
        <w:rPr>
          <w:b/>
        </w:rPr>
      </w:pPr>
    </w:p>
    <w:p w14:paraId="096882EA" w14:textId="71757D3A" w:rsidR="00796A40" w:rsidRDefault="00581E4A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</w:pPr>
      <w:r w:rsidRPr="00770D95">
        <w:t>Se verificara si la firma que se va a autenticar corresponde a la que se registró ante el notario.</w:t>
      </w:r>
    </w:p>
    <w:p w14:paraId="0972FB31" w14:textId="5F9D8B7B" w:rsidR="00796A40" w:rsidRDefault="00581E4A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</w:pPr>
      <w:r w:rsidRPr="00770D95">
        <w:t>Si lo que se va a autenticar son copias se debe verificar si las copias coinciden con el original.</w:t>
      </w:r>
    </w:p>
    <w:p w14:paraId="1B1B3269" w14:textId="04A8387D" w:rsidR="004E6E7D" w:rsidRPr="00770D95" w:rsidRDefault="004E6E7D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</w:pPr>
      <w:r w:rsidRPr="00770D95">
        <w:t xml:space="preserve">El notario no firmara la autenticación hasta que el </w:t>
      </w:r>
      <w:r w:rsidR="003C7809" w:rsidRPr="00770D95">
        <w:t>usuario</w:t>
      </w:r>
      <w:r w:rsidRPr="00770D95">
        <w:t xml:space="preserve"> no haya cancelado el valor de</w:t>
      </w:r>
      <w:r w:rsidR="00AA2E52" w:rsidRPr="00770D95">
        <w:t>l mismo</w:t>
      </w:r>
      <w:r w:rsidRPr="00770D95">
        <w:rPr>
          <w:b/>
        </w:rPr>
        <w:t>.</w:t>
      </w:r>
    </w:p>
    <w:p w14:paraId="7D69B50A" w14:textId="313E4DF7" w:rsidR="004E6E7D" w:rsidRPr="00770D95" w:rsidRDefault="004E6E7D" w:rsidP="00D556B7">
      <w:pPr>
        <w:pStyle w:val="Prrafodelista"/>
        <w:numPr>
          <w:ilvl w:val="2"/>
          <w:numId w:val="6"/>
        </w:numPr>
        <w:tabs>
          <w:tab w:val="left" w:pos="709"/>
        </w:tabs>
        <w:ind w:left="0" w:firstLine="0"/>
      </w:pPr>
      <w:r w:rsidRPr="00770D95">
        <w:rPr>
          <w:rFonts w:cs="Arial"/>
          <w:szCs w:val="24"/>
        </w:rPr>
        <w:t xml:space="preserve">Se le entregara al </w:t>
      </w:r>
      <w:r w:rsidR="003C7809" w:rsidRPr="00770D95">
        <w:rPr>
          <w:rFonts w:cs="Arial"/>
          <w:szCs w:val="24"/>
        </w:rPr>
        <w:t>usuario</w:t>
      </w:r>
      <w:r w:rsidRPr="00770D95">
        <w:rPr>
          <w:rFonts w:cs="Arial"/>
          <w:szCs w:val="24"/>
        </w:rPr>
        <w:t xml:space="preserve"> la autenticación después de que el notario lo haya firmado.</w:t>
      </w:r>
    </w:p>
    <w:p w14:paraId="5BEED9D2" w14:textId="77777777" w:rsidR="00770D95" w:rsidRDefault="00770D95" w:rsidP="00D556B7">
      <w:pPr>
        <w:tabs>
          <w:tab w:val="left" w:pos="709"/>
        </w:tabs>
      </w:pPr>
    </w:p>
    <w:p w14:paraId="081FFDC3" w14:textId="77777777" w:rsidR="00770D95" w:rsidRPr="00770D95" w:rsidRDefault="00770D95" w:rsidP="00D556B7">
      <w:pPr>
        <w:tabs>
          <w:tab w:val="left" w:pos="709"/>
        </w:tabs>
      </w:pPr>
    </w:p>
    <w:p w14:paraId="5B534B19" w14:textId="5AE2787B" w:rsidR="008050F1" w:rsidRDefault="004608F4" w:rsidP="00D556B7">
      <w:pPr>
        <w:pStyle w:val="Ttulo1"/>
        <w:numPr>
          <w:ilvl w:val="0"/>
          <w:numId w:val="6"/>
        </w:numPr>
        <w:tabs>
          <w:tab w:val="left" w:pos="709"/>
        </w:tabs>
        <w:ind w:left="0" w:firstLine="0"/>
      </w:pPr>
      <w:r w:rsidRPr="00770D95">
        <w:t>DESCRIPCIÓN</w:t>
      </w:r>
      <w:r w:rsidR="00484910" w:rsidRPr="00770D95">
        <w:t xml:space="preserve"> DE ACTIVIDADES</w:t>
      </w:r>
    </w:p>
    <w:p w14:paraId="4E56D0AB" w14:textId="77777777" w:rsidR="00770D95" w:rsidRPr="00770D95" w:rsidRDefault="00770D95" w:rsidP="00D556B7">
      <w:pPr>
        <w:tabs>
          <w:tab w:val="left" w:pos="709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043"/>
        <w:gridCol w:w="4071"/>
        <w:gridCol w:w="1975"/>
      </w:tblGrid>
      <w:tr w:rsidR="00484910" w:rsidRPr="00770D95" w14:paraId="3339F14E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2574F1B3" w14:textId="77777777" w:rsidR="00484910" w:rsidRPr="00770D95" w:rsidRDefault="0048491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770D95">
              <w:rPr>
                <w:rFonts w:cs="Arial"/>
                <w:b/>
                <w:bCs/>
                <w:szCs w:val="24"/>
              </w:rPr>
              <w:t>FASE</w:t>
            </w:r>
          </w:p>
        </w:tc>
        <w:tc>
          <w:tcPr>
            <w:tcW w:w="2043" w:type="dxa"/>
            <w:vAlign w:val="center"/>
          </w:tcPr>
          <w:p w14:paraId="12691DEC" w14:textId="77777777" w:rsidR="00484910" w:rsidRPr="00770D95" w:rsidRDefault="0048491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770D95">
              <w:rPr>
                <w:rFonts w:cs="Arial"/>
                <w:b/>
                <w:bCs/>
                <w:szCs w:val="24"/>
              </w:rPr>
              <w:t>RESPONSABLE (QUIEN)</w:t>
            </w:r>
          </w:p>
        </w:tc>
        <w:tc>
          <w:tcPr>
            <w:tcW w:w="4071" w:type="dxa"/>
            <w:vAlign w:val="center"/>
          </w:tcPr>
          <w:p w14:paraId="65AD9B8F" w14:textId="77777777" w:rsidR="00484910" w:rsidRPr="00770D95" w:rsidRDefault="0048491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770D95">
              <w:rPr>
                <w:rFonts w:cs="Arial"/>
                <w:b/>
                <w:bCs/>
                <w:szCs w:val="24"/>
              </w:rPr>
              <w:t>ACTIVIDAD (QUE, CUANDO, COMO, DONDE)</w:t>
            </w:r>
          </w:p>
        </w:tc>
        <w:tc>
          <w:tcPr>
            <w:tcW w:w="1975" w:type="dxa"/>
            <w:vAlign w:val="center"/>
          </w:tcPr>
          <w:p w14:paraId="503598F6" w14:textId="25808A87" w:rsidR="00484910" w:rsidRPr="00770D95" w:rsidRDefault="0048491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770D95">
              <w:rPr>
                <w:rFonts w:cs="Arial"/>
                <w:b/>
                <w:bCs/>
                <w:szCs w:val="24"/>
              </w:rPr>
              <w:t>REGISTRO</w:t>
            </w:r>
          </w:p>
        </w:tc>
      </w:tr>
      <w:tr w:rsidR="00484910" w:rsidRPr="00770D95" w14:paraId="1A381551" w14:textId="77777777" w:rsidTr="004608F4">
        <w:trPr>
          <w:trHeight w:val="265"/>
        </w:trPr>
        <w:tc>
          <w:tcPr>
            <w:tcW w:w="857" w:type="dxa"/>
            <w:vAlign w:val="center"/>
          </w:tcPr>
          <w:p w14:paraId="50EB124E" w14:textId="77777777" w:rsidR="00484910" w:rsidRPr="00770D95" w:rsidRDefault="00484910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Cs w:val="24"/>
              </w:rPr>
            </w:pPr>
            <w:r w:rsidRPr="00770D95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089" w:type="dxa"/>
            <w:gridSpan w:val="3"/>
            <w:vAlign w:val="center"/>
          </w:tcPr>
          <w:p w14:paraId="652A136C" w14:textId="77777777" w:rsidR="00484910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Cs w:val="24"/>
              </w:rPr>
            </w:pPr>
            <w:r w:rsidRPr="00770D95">
              <w:rPr>
                <w:rFonts w:cs="Arial"/>
                <w:b/>
                <w:szCs w:val="24"/>
              </w:rPr>
              <w:t>FIRMA REGISTRADA</w:t>
            </w:r>
          </w:p>
        </w:tc>
      </w:tr>
      <w:tr w:rsidR="00484910" w:rsidRPr="00770D95" w14:paraId="2271E2E1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74967A4C" w14:textId="77777777" w:rsidR="00484910" w:rsidRPr="00770D95" w:rsidRDefault="0048491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1.1</w:t>
            </w:r>
          </w:p>
        </w:tc>
        <w:tc>
          <w:tcPr>
            <w:tcW w:w="2043" w:type="dxa"/>
            <w:vAlign w:val="center"/>
          </w:tcPr>
          <w:p w14:paraId="4BDEA673" w14:textId="77777777" w:rsidR="00484910" w:rsidRPr="00770D95" w:rsidRDefault="004E6E7D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37A478E6" w14:textId="77777777" w:rsidR="00484910" w:rsidRPr="00770D95" w:rsidRDefault="00BF0A2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CO"/>
              </w:rPr>
            </w:pPr>
            <w:r w:rsidRPr="00770D95">
              <w:rPr>
                <w:rFonts w:cs="Arial"/>
                <w:szCs w:val="24"/>
              </w:rPr>
              <w:t xml:space="preserve">Se solicita a la persona </w:t>
            </w:r>
            <w:r w:rsidR="00F80E21" w:rsidRPr="00770D95">
              <w:rPr>
                <w:rFonts w:cs="Arial"/>
                <w:szCs w:val="24"/>
              </w:rPr>
              <w:t xml:space="preserve">que va a registrar la firma </w:t>
            </w:r>
            <w:r w:rsidRPr="00770D95">
              <w:rPr>
                <w:rFonts w:cs="Arial"/>
                <w:szCs w:val="24"/>
              </w:rPr>
              <w:t>los documentos requeridos para registrar la firma.</w:t>
            </w:r>
          </w:p>
        </w:tc>
        <w:tc>
          <w:tcPr>
            <w:tcW w:w="1975" w:type="dxa"/>
            <w:vAlign w:val="center"/>
          </w:tcPr>
          <w:p w14:paraId="3BBED158" w14:textId="4F4F140A" w:rsidR="00484910" w:rsidRPr="00770D95" w:rsidRDefault="00BF0A2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MX"/>
              </w:rPr>
            </w:pPr>
            <w:r w:rsidRPr="00770D95">
              <w:rPr>
                <w:rFonts w:cs="Arial"/>
                <w:szCs w:val="24"/>
              </w:rPr>
              <w:t>Documentos externos.</w:t>
            </w:r>
          </w:p>
        </w:tc>
      </w:tr>
      <w:tr w:rsidR="00484910" w:rsidRPr="00770D95" w14:paraId="078DF188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06199747" w14:textId="77777777" w:rsidR="00484910" w:rsidRPr="00770D95" w:rsidRDefault="0048491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1.2</w:t>
            </w:r>
          </w:p>
        </w:tc>
        <w:tc>
          <w:tcPr>
            <w:tcW w:w="2043" w:type="dxa"/>
            <w:vAlign w:val="center"/>
          </w:tcPr>
          <w:p w14:paraId="1ECD217D" w14:textId="77777777" w:rsidR="00484910" w:rsidRPr="00770D95" w:rsidRDefault="003C7809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Usuario</w:t>
            </w:r>
          </w:p>
        </w:tc>
        <w:tc>
          <w:tcPr>
            <w:tcW w:w="4071" w:type="dxa"/>
            <w:vAlign w:val="center"/>
          </w:tcPr>
          <w:p w14:paraId="3E8A6FB5" w14:textId="77777777" w:rsidR="003A1F01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 xml:space="preserve">Debe </w:t>
            </w:r>
            <w:r w:rsidR="00DB14A1" w:rsidRPr="00770D95">
              <w:rPr>
                <w:rFonts w:cs="Arial"/>
                <w:szCs w:val="24"/>
              </w:rPr>
              <w:t>diligenciar y firmar la tarjeta de registro de firma</w:t>
            </w:r>
            <w:r w:rsidR="00F80E21" w:rsidRPr="00770D95">
              <w:rPr>
                <w:rFonts w:cs="Arial"/>
                <w:szCs w:val="24"/>
              </w:rPr>
              <w:t>, en el momento que se corrobore que los documentos son los correctos</w:t>
            </w:r>
            <w:r w:rsidR="00DB14A1" w:rsidRPr="00770D95">
              <w:rPr>
                <w:rFonts w:cs="Arial"/>
                <w:szCs w:val="24"/>
              </w:rPr>
              <w:t>.</w:t>
            </w:r>
          </w:p>
        </w:tc>
        <w:tc>
          <w:tcPr>
            <w:tcW w:w="1975" w:type="dxa"/>
            <w:vAlign w:val="center"/>
          </w:tcPr>
          <w:p w14:paraId="5FEC4E8A" w14:textId="77777777" w:rsidR="00484910" w:rsidRPr="00770D95" w:rsidRDefault="00DB14A1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Tarjeta de registro de firma.</w:t>
            </w:r>
          </w:p>
        </w:tc>
      </w:tr>
      <w:tr w:rsidR="001D79F0" w:rsidRPr="00770D95" w14:paraId="4FC25AE3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6B77A95F" w14:textId="77777777" w:rsidR="001D79F0" w:rsidRPr="00770D95" w:rsidRDefault="001D79F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1.3</w:t>
            </w:r>
          </w:p>
        </w:tc>
        <w:tc>
          <w:tcPr>
            <w:tcW w:w="2043" w:type="dxa"/>
            <w:vAlign w:val="center"/>
          </w:tcPr>
          <w:p w14:paraId="68A99FD7" w14:textId="77777777" w:rsidR="001D79F0" w:rsidRPr="00770D95" w:rsidRDefault="001D79F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4E65DE89" w14:textId="77777777" w:rsidR="001D79F0" w:rsidRPr="00770D95" w:rsidRDefault="001D79F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Se deben ingresar los datos al sistema SIGNO.</w:t>
            </w:r>
          </w:p>
        </w:tc>
        <w:tc>
          <w:tcPr>
            <w:tcW w:w="1975" w:type="dxa"/>
            <w:vAlign w:val="center"/>
          </w:tcPr>
          <w:p w14:paraId="35170908" w14:textId="77777777" w:rsidR="001D79F0" w:rsidRPr="00770D95" w:rsidRDefault="001D79F0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Registro de firmas</w:t>
            </w:r>
          </w:p>
        </w:tc>
      </w:tr>
      <w:tr w:rsidR="00C351FF" w:rsidRPr="00770D95" w14:paraId="1BA14525" w14:textId="77777777" w:rsidTr="004608F4">
        <w:trPr>
          <w:trHeight w:val="323"/>
        </w:trPr>
        <w:tc>
          <w:tcPr>
            <w:tcW w:w="857" w:type="dxa"/>
            <w:vAlign w:val="center"/>
          </w:tcPr>
          <w:p w14:paraId="6E258E47" w14:textId="77777777" w:rsidR="00C351FF" w:rsidRPr="00770D95" w:rsidRDefault="00C351FF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Cs w:val="24"/>
              </w:rPr>
            </w:pPr>
            <w:r w:rsidRPr="00770D95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8089" w:type="dxa"/>
            <w:gridSpan w:val="3"/>
            <w:vAlign w:val="center"/>
          </w:tcPr>
          <w:p w14:paraId="31D03580" w14:textId="77777777" w:rsidR="00C351FF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b/>
                <w:szCs w:val="24"/>
              </w:rPr>
              <w:t>RECONOCIMIENTO</w:t>
            </w:r>
          </w:p>
        </w:tc>
      </w:tr>
      <w:tr w:rsidR="00AC490F" w:rsidRPr="00770D95" w14:paraId="7D4C1BC9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14E66786" w14:textId="77777777" w:rsidR="00AC490F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2.1</w:t>
            </w:r>
          </w:p>
        </w:tc>
        <w:tc>
          <w:tcPr>
            <w:tcW w:w="2043" w:type="dxa"/>
            <w:vAlign w:val="center"/>
          </w:tcPr>
          <w:p w14:paraId="661E334E" w14:textId="77777777" w:rsidR="00AC490F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2FA316F2" w14:textId="27C0A9E9" w:rsidR="00AC490F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CO"/>
              </w:rPr>
            </w:pPr>
            <w:r w:rsidRPr="00770D95">
              <w:rPr>
                <w:rFonts w:cs="Arial"/>
                <w:szCs w:val="24"/>
              </w:rPr>
              <w:t xml:space="preserve">Debe solicitar el documento privado al cual se le va a realizar el reconocimiento y verificar si tiene todos los datos respectivos. </w:t>
            </w:r>
            <w:r w:rsidR="00587BF8" w:rsidRPr="00770D95">
              <w:rPr>
                <w:rFonts w:cs="Arial"/>
                <w:szCs w:val="24"/>
              </w:rPr>
              <w:t>De ser así se continua con la siguiente de actividad de lo contrario finaliza el proceso.</w:t>
            </w:r>
          </w:p>
        </w:tc>
        <w:tc>
          <w:tcPr>
            <w:tcW w:w="1975" w:type="dxa"/>
            <w:vAlign w:val="center"/>
          </w:tcPr>
          <w:p w14:paraId="1EB41310" w14:textId="77777777" w:rsidR="00AC490F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MX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AC490F" w:rsidRPr="00770D95" w14:paraId="65673645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6BD2D917" w14:textId="77777777" w:rsidR="00AC490F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2.2</w:t>
            </w:r>
          </w:p>
        </w:tc>
        <w:tc>
          <w:tcPr>
            <w:tcW w:w="2043" w:type="dxa"/>
            <w:vAlign w:val="center"/>
          </w:tcPr>
          <w:p w14:paraId="12DF36ED" w14:textId="77777777" w:rsidR="00AC490F" w:rsidRPr="00770D95" w:rsidRDefault="00AC490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184AE769" w14:textId="77777777" w:rsidR="00AC490F" w:rsidRPr="00770D95" w:rsidRDefault="00587BF8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 xml:space="preserve">Se solicita </w:t>
            </w:r>
            <w:r w:rsidR="00AC490F" w:rsidRPr="00770D95">
              <w:rPr>
                <w:rFonts w:cs="Arial"/>
                <w:szCs w:val="24"/>
              </w:rPr>
              <w:t xml:space="preserve">al </w:t>
            </w:r>
            <w:r w:rsidR="003C7809" w:rsidRPr="00770D95">
              <w:rPr>
                <w:rFonts w:cs="Arial"/>
                <w:szCs w:val="24"/>
              </w:rPr>
              <w:t>usuario</w:t>
            </w:r>
            <w:r w:rsidR="00AC490F" w:rsidRPr="00770D95">
              <w:rPr>
                <w:rFonts w:cs="Arial"/>
                <w:szCs w:val="24"/>
              </w:rPr>
              <w:t xml:space="preserve"> el documento de </w:t>
            </w:r>
            <w:r w:rsidR="00E771AF" w:rsidRPr="00770D95">
              <w:rPr>
                <w:rFonts w:cs="Arial"/>
                <w:szCs w:val="24"/>
              </w:rPr>
              <w:t>identificación respectivo</w:t>
            </w:r>
            <w:r w:rsidR="00F80E21" w:rsidRPr="00770D95">
              <w:rPr>
                <w:rFonts w:cs="Arial"/>
                <w:szCs w:val="24"/>
              </w:rPr>
              <w:t>, después de verificar que el documento esta correcto-</w:t>
            </w:r>
            <w:r w:rsidR="00E771AF" w:rsidRPr="00770D95">
              <w:rPr>
                <w:rFonts w:cs="Arial"/>
                <w:szCs w:val="24"/>
              </w:rPr>
              <w:t>.</w:t>
            </w:r>
          </w:p>
        </w:tc>
        <w:tc>
          <w:tcPr>
            <w:tcW w:w="1975" w:type="dxa"/>
            <w:vAlign w:val="center"/>
          </w:tcPr>
          <w:p w14:paraId="0C9C5B4C" w14:textId="77777777" w:rsidR="00AC490F" w:rsidRPr="00770D95" w:rsidRDefault="00E771A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F80E21" w:rsidRPr="00770D95" w14:paraId="0D0ED32B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4399CFBB" w14:textId="2543272A" w:rsidR="00F80E21" w:rsidRPr="00770D95" w:rsidRDefault="00F80E21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2.3</w:t>
            </w:r>
          </w:p>
        </w:tc>
        <w:tc>
          <w:tcPr>
            <w:tcW w:w="2043" w:type="dxa"/>
            <w:vAlign w:val="center"/>
          </w:tcPr>
          <w:p w14:paraId="7EC30A87" w14:textId="1C422FBB" w:rsidR="00F80E21" w:rsidRPr="00770D95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1B77D5D4" w14:textId="77777777" w:rsidR="00F80E21" w:rsidRPr="00770D95" w:rsidRDefault="00587BF8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CO"/>
              </w:rPr>
            </w:pPr>
            <w:r w:rsidRPr="00770D95">
              <w:rPr>
                <w:rFonts w:cs="Arial"/>
                <w:szCs w:val="24"/>
                <w:lang w:val="es-CO"/>
              </w:rPr>
              <w:t xml:space="preserve">Se verifica </w:t>
            </w:r>
            <w:r w:rsidR="00B909C2" w:rsidRPr="00770D95">
              <w:rPr>
                <w:rFonts w:cs="Arial"/>
                <w:szCs w:val="24"/>
                <w:lang w:val="es-CO"/>
              </w:rPr>
              <w:t xml:space="preserve">si la persona a autenticar </w:t>
            </w:r>
            <w:r w:rsidR="000361CF" w:rsidRPr="00770D95">
              <w:rPr>
                <w:rFonts w:cs="Arial"/>
                <w:szCs w:val="24"/>
                <w:lang w:val="es-CO"/>
              </w:rPr>
              <w:t>sabe firmar</w:t>
            </w:r>
            <w:r w:rsidRPr="00770D95">
              <w:rPr>
                <w:rFonts w:cs="Arial"/>
                <w:szCs w:val="24"/>
                <w:lang w:val="es-CO"/>
              </w:rPr>
              <w:t xml:space="preserve">, de ser así </w:t>
            </w:r>
            <w:r w:rsidRPr="00770D95">
              <w:rPr>
                <w:rFonts w:cs="Arial"/>
                <w:szCs w:val="24"/>
                <w:lang w:val="es-CO"/>
              </w:rPr>
              <w:lastRenderedPageBreak/>
              <w:t>sigue al paso 2.</w:t>
            </w:r>
            <w:r w:rsidR="00BB3803" w:rsidRPr="00770D95">
              <w:rPr>
                <w:rFonts w:cs="Arial"/>
                <w:szCs w:val="24"/>
                <w:lang w:val="es-CO"/>
              </w:rPr>
              <w:t>5</w:t>
            </w:r>
            <w:r w:rsidRPr="00770D95">
              <w:rPr>
                <w:rFonts w:cs="Arial"/>
                <w:szCs w:val="24"/>
                <w:lang w:val="es-CO"/>
              </w:rPr>
              <w:t xml:space="preserve"> de lo contrario sigue con la siguiente actividad</w:t>
            </w:r>
          </w:p>
        </w:tc>
        <w:tc>
          <w:tcPr>
            <w:tcW w:w="1975" w:type="dxa"/>
            <w:vAlign w:val="center"/>
          </w:tcPr>
          <w:p w14:paraId="5F52F85C" w14:textId="77777777" w:rsidR="00F80E21" w:rsidRPr="00770D95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CO"/>
              </w:rPr>
            </w:pPr>
            <w:r w:rsidRPr="00770D95">
              <w:rPr>
                <w:rFonts w:cs="Arial"/>
                <w:szCs w:val="24"/>
                <w:lang w:val="es-CO"/>
              </w:rPr>
              <w:lastRenderedPageBreak/>
              <w:t>N/A</w:t>
            </w:r>
          </w:p>
        </w:tc>
      </w:tr>
      <w:tr w:rsidR="00587BF8" w:rsidRPr="00770D95" w14:paraId="477BE530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0CC7C1C3" w14:textId="77777777" w:rsidR="00587BF8" w:rsidRPr="00770D95" w:rsidRDefault="00587BF8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2.4</w:t>
            </w:r>
          </w:p>
        </w:tc>
        <w:tc>
          <w:tcPr>
            <w:tcW w:w="2043" w:type="dxa"/>
            <w:vAlign w:val="center"/>
          </w:tcPr>
          <w:p w14:paraId="6660FE99" w14:textId="322DD8A0" w:rsidR="00587BF8" w:rsidRPr="00770D95" w:rsidRDefault="00587BF8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32142C98" w14:textId="23DC34BD" w:rsidR="00587BF8" w:rsidRPr="00770D95" w:rsidRDefault="000361CF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CO"/>
              </w:rPr>
            </w:pPr>
            <w:r w:rsidRPr="00770D95">
              <w:rPr>
                <w:rFonts w:cs="Arial"/>
                <w:szCs w:val="24"/>
                <w:lang w:val="es-CO"/>
              </w:rPr>
              <w:t xml:space="preserve">Se realiza el reconocimiento con firma a ruego por un tercero autorizado por el compareciente. Al tercero se le deben tomar los datos como lo indica el </w:t>
            </w:r>
            <w:r w:rsidR="00BB3803" w:rsidRPr="00770D95">
              <w:rPr>
                <w:rFonts w:cs="Arial"/>
                <w:szCs w:val="24"/>
                <w:lang w:val="es-CO"/>
              </w:rPr>
              <w:t xml:space="preserve">siguiente </w:t>
            </w:r>
            <w:r w:rsidRPr="00770D95">
              <w:rPr>
                <w:rFonts w:cs="Arial"/>
                <w:szCs w:val="24"/>
                <w:lang w:val="es-CO"/>
              </w:rPr>
              <w:t>paso</w:t>
            </w:r>
            <w:r w:rsidR="00BB3803" w:rsidRPr="00770D95">
              <w:rPr>
                <w:rFonts w:cs="Arial"/>
                <w:szCs w:val="24"/>
                <w:lang w:val="es-CO"/>
              </w:rPr>
              <w:t xml:space="preserve"> y continuar con el proceso</w:t>
            </w:r>
          </w:p>
        </w:tc>
        <w:tc>
          <w:tcPr>
            <w:tcW w:w="1975" w:type="dxa"/>
            <w:vAlign w:val="center"/>
          </w:tcPr>
          <w:p w14:paraId="4AFF841B" w14:textId="77777777" w:rsidR="00587BF8" w:rsidRPr="00770D95" w:rsidRDefault="00BB3803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CO"/>
              </w:rPr>
            </w:pPr>
            <w:r w:rsidRPr="00770D95">
              <w:rPr>
                <w:rFonts w:cs="Arial"/>
                <w:szCs w:val="24"/>
                <w:lang w:val="es-CO"/>
              </w:rPr>
              <w:t>N/A</w:t>
            </w:r>
          </w:p>
        </w:tc>
      </w:tr>
      <w:tr w:rsidR="00B909C2" w:rsidRPr="00770D95" w14:paraId="30C81172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7714330F" w14:textId="77777777" w:rsidR="00B909C2" w:rsidRPr="00770D95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2.</w:t>
            </w:r>
            <w:r w:rsidR="00BB3803" w:rsidRPr="00770D95">
              <w:rPr>
                <w:rFonts w:cs="Arial"/>
                <w:szCs w:val="24"/>
              </w:rPr>
              <w:t>5</w:t>
            </w:r>
          </w:p>
        </w:tc>
        <w:tc>
          <w:tcPr>
            <w:tcW w:w="2043" w:type="dxa"/>
            <w:vAlign w:val="center"/>
          </w:tcPr>
          <w:p w14:paraId="255C6B25" w14:textId="051490FD" w:rsidR="00B909C2" w:rsidRPr="00770D95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658737EA" w14:textId="77777777" w:rsidR="00B909C2" w:rsidRPr="00770D95" w:rsidRDefault="00587BF8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CO"/>
              </w:rPr>
            </w:pPr>
            <w:r w:rsidRPr="00770D95">
              <w:rPr>
                <w:rFonts w:cs="Arial"/>
                <w:szCs w:val="24"/>
              </w:rPr>
              <w:t xml:space="preserve">Se </w:t>
            </w:r>
            <w:r w:rsidR="00B909C2" w:rsidRPr="00770D95">
              <w:rPr>
                <w:rFonts w:cs="Arial"/>
                <w:szCs w:val="24"/>
              </w:rPr>
              <w:t xml:space="preserve">ingresar los respectivos datos al sistema BIOSIGNO, preguntar al </w:t>
            </w:r>
            <w:r w:rsidR="003C7809" w:rsidRPr="00770D95">
              <w:rPr>
                <w:rFonts w:cs="Arial"/>
                <w:szCs w:val="24"/>
              </w:rPr>
              <w:t>usuario</w:t>
            </w:r>
            <w:r w:rsidR="00B909C2" w:rsidRPr="00770D95">
              <w:rPr>
                <w:rFonts w:cs="Arial"/>
                <w:szCs w:val="24"/>
              </w:rPr>
              <w:t xml:space="preserve"> si el reconocimiento lo realizara con huella o solo firma.</w:t>
            </w:r>
          </w:p>
        </w:tc>
        <w:tc>
          <w:tcPr>
            <w:tcW w:w="1975" w:type="dxa"/>
            <w:vAlign w:val="center"/>
          </w:tcPr>
          <w:p w14:paraId="0F79052C" w14:textId="77777777" w:rsidR="00B909C2" w:rsidRPr="00F979DF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color w:val="auto"/>
                <w:szCs w:val="24"/>
              </w:rPr>
            </w:pPr>
            <w:r w:rsidRPr="00F979DF">
              <w:rPr>
                <w:rFonts w:cs="Arial"/>
                <w:color w:val="auto"/>
                <w:szCs w:val="24"/>
              </w:rPr>
              <w:t>Sistema Biosigno</w:t>
            </w:r>
          </w:p>
        </w:tc>
      </w:tr>
      <w:tr w:rsidR="00B909C2" w:rsidRPr="00770D95" w14:paraId="2AE15911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06521F8E" w14:textId="77777777" w:rsidR="00B909C2" w:rsidRPr="00770D95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2.</w:t>
            </w:r>
            <w:r w:rsidR="00BB3803" w:rsidRPr="00770D95">
              <w:rPr>
                <w:rFonts w:cs="Arial"/>
                <w:szCs w:val="24"/>
              </w:rPr>
              <w:t>6</w:t>
            </w:r>
          </w:p>
        </w:tc>
        <w:tc>
          <w:tcPr>
            <w:tcW w:w="2043" w:type="dxa"/>
            <w:vAlign w:val="center"/>
          </w:tcPr>
          <w:p w14:paraId="38C1EC19" w14:textId="11F52837" w:rsidR="00B909C2" w:rsidRPr="00770D95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028B59CC" w14:textId="77777777" w:rsidR="00B909C2" w:rsidRPr="00770D95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CO"/>
              </w:rPr>
            </w:pPr>
            <w:r w:rsidRPr="00770D95">
              <w:rPr>
                <w:rFonts w:cs="Arial"/>
                <w:szCs w:val="24"/>
              </w:rPr>
              <w:t xml:space="preserve">Después de que el </w:t>
            </w:r>
            <w:r w:rsidR="003C7809" w:rsidRPr="00770D95">
              <w:rPr>
                <w:rFonts w:cs="Arial"/>
                <w:szCs w:val="24"/>
              </w:rPr>
              <w:t>usuario</w:t>
            </w:r>
            <w:r w:rsidRPr="00770D95">
              <w:rPr>
                <w:rFonts w:cs="Arial"/>
                <w:szCs w:val="24"/>
              </w:rPr>
              <w:t xml:space="preserve"> decida como realizara el reconocimiento se generara el sticker respectivo.</w:t>
            </w:r>
          </w:p>
        </w:tc>
        <w:tc>
          <w:tcPr>
            <w:tcW w:w="1975" w:type="dxa"/>
            <w:vAlign w:val="center"/>
          </w:tcPr>
          <w:p w14:paraId="37008B00" w14:textId="77777777" w:rsidR="00B909C2" w:rsidRPr="00F979DF" w:rsidRDefault="00B909C2" w:rsidP="00D556B7">
            <w:pPr>
              <w:tabs>
                <w:tab w:val="left" w:pos="709"/>
              </w:tabs>
              <w:jc w:val="center"/>
              <w:rPr>
                <w:rFonts w:cs="Arial"/>
                <w:color w:val="auto"/>
                <w:szCs w:val="24"/>
              </w:rPr>
            </w:pPr>
            <w:r w:rsidRPr="00F979DF">
              <w:rPr>
                <w:rFonts w:cs="Arial"/>
                <w:color w:val="auto"/>
                <w:szCs w:val="24"/>
              </w:rPr>
              <w:t>Sistema Biosigno</w:t>
            </w:r>
          </w:p>
        </w:tc>
      </w:tr>
      <w:tr w:rsidR="004608F4" w:rsidRPr="00770D95" w14:paraId="648F1802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67EDA035" w14:textId="6098F604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2.7</w:t>
            </w:r>
          </w:p>
        </w:tc>
        <w:tc>
          <w:tcPr>
            <w:tcW w:w="2043" w:type="dxa"/>
            <w:vAlign w:val="center"/>
          </w:tcPr>
          <w:p w14:paraId="2227ECE5" w14:textId="4172D180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70B7C649" w14:textId="6B432C8A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Verifica que la información este correcta de ser así sigue en el siguiente paso de lo contrario pase al 2.6</w:t>
            </w:r>
          </w:p>
        </w:tc>
        <w:tc>
          <w:tcPr>
            <w:tcW w:w="1975" w:type="dxa"/>
            <w:vAlign w:val="center"/>
          </w:tcPr>
          <w:p w14:paraId="553EC818" w14:textId="29A30D8F" w:rsidR="004608F4" w:rsidRPr="00F979DF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color w:val="auto"/>
                <w:szCs w:val="24"/>
              </w:rPr>
            </w:pPr>
            <w:r w:rsidRPr="00F979DF">
              <w:rPr>
                <w:rFonts w:cs="Arial"/>
                <w:color w:val="auto"/>
                <w:szCs w:val="24"/>
              </w:rPr>
              <w:t>Sistema Biosigno</w:t>
            </w:r>
          </w:p>
        </w:tc>
      </w:tr>
      <w:tr w:rsidR="004608F4" w:rsidRPr="00770D95" w14:paraId="5270270C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2222B865" w14:textId="4D11148E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2.8</w:t>
            </w:r>
          </w:p>
        </w:tc>
        <w:tc>
          <w:tcPr>
            <w:tcW w:w="2043" w:type="dxa"/>
            <w:vAlign w:val="center"/>
          </w:tcPr>
          <w:p w14:paraId="2908BEA7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4F86DCD7" w14:textId="2A4A3830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 imprime el sticker y se pasa al usuario para que firme y ponga su huella.</w:t>
            </w:r>
          </w:p>
        </w:tc>
        <w:tc>
          <w:tcPr>
            <w:tcW w:w="1975" w:type="dxa"/>
            <w:vAlign w:val="center"/>
          </w:tcPr>
          <w:p w14:paraId="03D30B96" w14:textId="4A29B7D8" w:rsidR="004608F4" w:rsidRPr="00F979DF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N/A</w:t>
            </w:r>
          </w:p>
        </w:tc>
      </w:tr>
      <w:tr w:rsidR="004608F4" w:rsidRPr="00770D95" w14:paraId="413D10FD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3396E1FC" w14:textId="4CB7E2DF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2.9</w:t>
            </w:r>
          </w:p>
        </w:tc>
        <w:tc>
          <w:tcPr>
            <w:tcW w:w="2043" w:type="dxa"/>
            <w:vAlign w:val="center"/>
          </w:tcPr>
          <w:p w14:paraId="3E68463B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415B1C6D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Se le debe tomar la firma y si el usuario lo ha solicitado la huella.</w:t>
            </w:r>
          </w:p>
        </w:tc>
        <w:tc>
          <w:tcPr>
            <w:tcW w:w="1975" w:type="dxa"/>
            <w:vAlign w:val="center"/>
          </w:tcPr>
          <w:p w14:paraId="5F5E5704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09BCAD13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5EC1A043" w14:textId="770C2ED2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2.10</w:t>
            </w:r>
          </w:p>
        </w:tc>
        <w:tc>
          <w:tcPr>
            <w:tcW w:w="2043" w:type="dxa"/>
            <w:vAlign w:val="center"/>
          </w:tcPr>
          <w:p w14:paraId="452E08D3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1215625E" w14:textId="51DFFC7E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Se envía al usuario a cancelar en caja, el valor correspondiente.</w:t>
            </w:r>
          </w:p>
        </w:tc>
        <w:tc>
          <w:tcPr>
            <w:tcW w:w="1975" w:type="dxa"/>
            <w:vAlign w:val="center"/>
          </w:tcPr>
          <w:p w14:paraId="596B7036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2FFFDCF8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26486322" w14:textId="58CEF549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2.11</w:t>
            </w:r>
          </w:p>
        </w:tc>
        <w:tc>
          <w:tcPr>
            <w:tcW w:w="2043" w:type="dxa"/>
            <w:vAlign w:val="center"/>
          </w:tcPr>
          <w:p w14:paraId="420FCFCA" w14:textId="18E652B4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Cajero</w:t>
            </w:r>
          </w:p>
        </w:tc>
        <w:tc>
          <w:tcPr>
            <w:tcW w:w="4071" w:type="dxa"/>
            <w:vAlign w:val="center"/>
          </w:tcPr>
          <w:p w14:paraId="73A35A50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Se recibe el recaudo al usuario del valor que va a cancelar por el reconocimiento.</w:t>
            </w:r>
          </w:p>
        </w:tc>
        <w:tc>
          <w:tcPr>
            <w:tcW w:w="1975" w:type="dxa"/>
            <w:vAlign w:val="center"/>
          </w:tcPr>
          <w:p w14:paraId="5CCC9869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Factura</w:t>
            </w:r>
          </w:p>
        </w:tc>
      </w:tr>
      <w:tr w:rsidR="004608F4" w:rsidRPr="00770D95" w14:paraId="359EFC97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05CCF45B" w14:textId="4D6D5F53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2.1</w:t>
            </w: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14:paraId="22C70DDE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496BCA13" w14:textId="56FF9091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Lleva el documento a la firma del notario, cuando el usuario entregue la factura de cancelado.</w:t>
            </w:r>
          </w:p>
        </w:tc>
        <w:tc>
          <w:tcPr>
            <w:tcW w:w="1975" w:type="dxa"/>
            <w:vAlign w:val="center"/>
          </w:tcPr>
          <w:p w14:paraId="47341F3B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6ED2846C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2F4D04BF" w14:textId="1DCDEE5F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2.13</w:t>
            </w:r>
          </w:p>
        </w:tc>
        <w:tc>
          <w:tcPr>
            <w:tcW w:w="2043" w:type="dxa"/>
            <w:vAlign w:val="center"/>
          </w:tcPr>
          <w:p w14:paraId="38BBEFB3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Notaria</w:t>
            </w:r>
          </w:p>
        </w:tc>
        <w:tc>
          <w:tcPr>
            <w:tcW w:w="4071" w:type="dxa"/>
            <w:vAlign w:val="center"/>
          </w:tcPr>
          <w:p w14:paraId="1CE7777A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Autoriza el reconocimiento poniendo su firma</w:t>
            </w:r>
          </w:p>
        </w:tc>
        <w:tc>
          <w:tcPr>
            <w:tcW w:w="1975" w:type="dxa"/>
            <w:vAlign w:val="center"/>
          </w:tcPr>
          <w:p w14:paraId="76DF47CD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5974ACCD" w14:textId="77777777" w:rsidTr="004608F4">
        <w:trPr>
          <w:trHeight w:val="479"/>
        </w:trPr>
        <w:tc>
          <w:tcPr>
            <w:tcW w:w="857" w:type="dxa"/>
            <w:vAlign w:val="center"/>
          </w:tcPr>
          <w:p w14:paraId="1D2F144E" w14:textId="787EC2AD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2.1</w:t>
            </w: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043" w:type="dxa"/>
            <w:vAlign w:val="center"/>
          </w:tcPr>
          <w:p w14:paraId="322AAB8F" w14:textId="2559E7F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2A0461C5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Entrega el documento al usuario.</w:t>
            </w:r>
          </w:p>
        </w:tc>
        <w:tc>
          <w:tcPr>
            <w:tcW w:w="1975" w:type="dxa"/>
            <w:vAlign w:val="center"/>
          </w:tcPr>
          <w:p w14:paraId="05278DB9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3373F348" w14:textId="77777777" w:rsidTr="004608F4">
        <w:trPr>
          <w:trHeight w:val="429"/>
        </w:trPr>
        <w:tc>
          <w:tcPr>
            <w:tcW w:w="857" w:type="dxa"/>
            <w:vAlign w:val="center"/>
          </w:tcPr>
          <w:p w14:paraId="6C160FF5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Cs w:val="24"/>
              </w:rPr>
            </w:pPr>
            <w:r w:rsidRPr="00770D95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8089" w:type="dxa"/>
            <w:gridSpan w:val="3"/>
            <w:vAlign w:val="center"/>
          </w:tcPr>
          <w:p w14:paraId="256F21E4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770D95">
              <w:rPr>
                <w:rFonts w:cs="Arial"/>
                <w:b/>
                <w:szCs w:val="24"/>
              </w:rPr>
              <w:t>AUTENTICACIONES</w:t>
            </w:r>
          </w:p>
        </w:tc>
      </w:tr>
      <w:tr w:rsidR="004608F4" w:rsidRPr="00770D95" w14:paraId="74F55E92" w14:textId="77777777" w:rsidTr="004608F4">
        <w:trPr>
          <w:trHeight w:val="333"/>
        </w:trPr>
        <w:tc>
          <w:tcPr>
            <w:tcW w:w="857" w:type="dxa"/>
            <w:vAlign w:val="center"/>
          </w:tcPr>
          <w:p w14:paraId="0248E7A1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3.1</w:t>
            </w:r>
          </w:p>
        </w:tc>
        <w:tc>
          <w:tcPr>
            <w:tcW w:w="2043" w:type="dxa"/>
            <w:vAlign w:val="center"/>
          </w:tcPr>
          <w:p w14:paraId="41EAB021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6373B502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Solicitar el documento que se va a autenticar, verificar si es firma registrada o copias autenticas</w:t>
            </w:r>
          </w:p>
        </w:tc>
        <w:tc>
          <w:tcPr>
            <w:tcW w:w="1975" w:type="dxa"/>
            <w:vAlign w:val="center"/>
          </w:tcPr>
          <w:p w14:paraId="68F40875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Documentos externos</w:t>
            </w:r>
          </w:p>
        </w:tc>
      </w:tr>
      <w:tr w:rsidR="004608F4" w:rsidRPr="00770D95" w14:paraId="02B4F937" w14:textId="77777777" w:rsidTr="004608F4">
        <w:trPr>
          <w:trHeight w:val="357"/>
        </w:trPr>
        <w:tc>
          <w:tcPr>
            <w:tcW w:w="857" w:type="dxa"/>
            <w:vAlign w:val="center"/>
          </w:tcPr>
          <w:p w14:paraId="043A00BA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3.2</w:t>
            </w:r>
          </w:p>
        </w:tc>
        <w:tc>
          <w:tcPr>
            <w:tcW w:w="2043" w:type="dxa"/>
            <w:vAlign w:val="center"/>
          </w:tcPr>
          <w:p w14:paraId="403A9272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22110611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 xml:space="preserve">Si es firma registrada se debe verificar que la firma se encuentre registrada en la notaria, verificando </w:t>
            </w:r>
            <w:r w:rsidRPr="00770D95">
              <w:rPr>
                <w:rFonts w:cs="Arial"/>
                <w:szCs w:val="24"/>
              </w:rPr>
              <w:lastRenderedPageBreak/>
              <w:t>en el sistema, de lo contrario seguir al paso 3.4</w:t>
            </w:r>
          </w:p>
        </w:tc>
        <w:tc>
          <w:tcPr>
            <w:tcW w:w="1975" w:type="dxa"/>
            <w:vAlign w:val="center"/>
          </w:tcPr>
          <w:p w14:paraId="02228E2D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lastRenderedPageBreak/>
              <w:t>Registro de firmas</w:t>
            </w:r>
          </w:p>
        </w:tc>
      </w:tr>
      <w:tr w:rsidR="004608F4" w:rsidRPr="00770D95" w14:paraId="7520CFDC" w14:textId="77777777" w:rsidTr="004608F4">
        <w:trPr>
          <w:trHeight w:val="533"/>
        </w:trPr>
        <w:tc>
          <w:tcPr>
            <w:tcW w:w="857" w:type="dxa"/>
            <w:vAlign w:val="center"/>
          </w:tcPr>
          <w:p w14:paraId="73C9748B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3.3</w:t>
            </w:r>
          </w:p>
        </w:tc>
        <w:tc>
          <w:tcPr>
            <w:tcW w:w="2043" w:type="dxa"/>
            <w:vAlign w:val="center"/>
          </w:tcPr>
          <w:p w14:paraId="1288E6DD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290D6D8D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Realizar la autenticación con el sello de firma registrada.</w:t>
            </w:r>
          </w:p>
        </w:tc>
        <w:tc>
          <w:tcPr>
            <w:tcW w:w="1975" w:type="dxa"/>
            <w:vAlign w:val="center"/>
          </w:tcPr>
          <w:p w14:paraId="033075B8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lang w:val="es-MX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6030BD72" w14:textId="77777777" w:rsidTr="004608F4">
        <w:trPr>
          <w:trHeight w:val="533"/>
        </w:trPr>
        <w:tc>
          <w:tcPr>
            <w:tcW w:w="857" w:type="dxa"/>
            <w:vAlign w:val="center"/>
          </w:tcPr>
          <w:p w14:paraId="06D317B9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3.4</w:t>
            </w:r>
          </w:p>
        </w:tc>
        <w:tc>
          <w:tcPr>
            <w:tcW w:w="2043" w:type="dxa"/>
            <w:vAlign w:val="center"/>
          </w:tcPr>
          <w:p w14:paraId="6B41D4DE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57903F7C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Si son copias lo que se va a autenticar se debe solicitar los originales y compararlos.</w:t>
            </w:r>
          </w:p>
        </w:tc>
        <w:tc>
          <w:tcPr>
            <w:tcW w:w="1975" w:type="dxa"/>
            <w:vAlign w:val="center"/>
          </w:tcPr>
          <w:p w14:paraId="53E0552F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35C65E28" w14:textId="77777777" w:rsidTr="004608F4">
        <w:trPr>
          <w:trHeight w:val="533"/>
        </w:trPr>
        <w:tc>
          <w:tcPr>
            <w:tcW w:w="857" w:type="dxa"/>
            <w:vAlign w:val="center"/>
          </w:tcPr>
          <w:p w14:paraId="48E0A24B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3.5</w:t>
            </w:r>
          </w:p>
        </w:tc>
        <w:tc>
          <w:tcPr>
            <w:tcW w:w="2043" w:type="dxa"/>
            <w:vAlign w:val="center"/>
          </w:tcPr>
          <w:p w14:paraId="6CBEF5F4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74EE8241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Realiza la autenticación a las copias con sello de copia del original, copia de copia autentica o copia de copia dependiendo el caso</w:t>
            </w:r>
          </w:p>
        </w:tc>
        <w:tc>
          <w:tcPr>
            <w:tcW w:w="1975" w:type="dxa"/>
            <w:vAlign w:val="center"/>
          </w:tcPr>
          <w:p w14:paraId="7D07F81D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61E3268C" w14:textId="77777777" w:rsidTr="004608F4">
        <w:trPr>
          <w:trHeight w:val="533"/>
        </w:trPr>
        <w:tc>
          <w:tcPr>
            <w:tcW w:w="857" w:type="dxa"/>
            <w:vAlign w:val="center"/>
          </w:tcPr>
          <w:p w14:paraId="1616F47C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3.6</w:t>
            </w:r>
          </w:p>
        </w:tc>
        <w:tc>
          <w:tcPr>
            <w:tcW w:w="2043" w:type="dxa"/>
            <w:vAlign w:val="center"/>
          </w:tcPr>
          <w:p w14:paraId="09ADE542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6F40CEE5" w14:textId="0524A7AE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Se envía al usuario a cancelar en caja, el valor correspondiente.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44E10B1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7D608261" w14:textId="77777777" w:rsidTr="004608F4">
        <w:trPr>
          <w:trHeight w:val="533"/>
        </w:trPr>
        <w:tc>
          <w:tcPr>
            <w:tcW w:w="857" w:type="dxa"/>
            <w:vAlign w:val="center"/>
          </w:tcPr>
          <w:p w14:paraId="624AB74D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3.7</w:t>
            </w:r>
          </w:p>
        </w:tc>
        <w:tc>
          <w:tcPr>
            <w:tcW w:w="2043" w:type="dxa"/>
            <w:vAlign w:val="center"/>
          </w:tcPr>
          <w:p w14:paraId="6766FB22" w14:textId="6A41737C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Cajero</w:t>
            </w:r>
          </w:p>
        </w:tc>
        <w:tc>
          <w:tcPr>
            <w:tcW w:w="4071" w:type="dxa"/>
            <w:vAlign w:val="center"/>
          </w:tcPr>
          <w:p w14:paraId="74BD3259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Se recibe el recaudo al usuario del valor que va a cancelar por el reconocimiento.</w:t>
            </w:r>
          </w:p>
        </w:tc>
        <w:tc>
          <w:tcPr>
            <w:tcW w:w="1975" w:type="dxa"/>
            <w:vAlign w:val="center"/>
          </w:tcPr>
          <w:p w14:paraId="194168DC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Factura</w:t>
            </w:r>
          </w:p>
        </w:tc>
      </w:tr>
      <w:tr w:rsidR="004608F4" w:rsidRPr="00770D95" w14:paraId="1E7D0205" w14:textId="77777777" w:rsidTr="004608F4">
        <w:trPr>
          <w:trHeight w:val="533"/>
        </w:trPr>
        <w:tc>
          <w:tcPr>
            <w:tcW w:w="857" w:type="dxa"/>
            <w:vAlign w:val="center"/>
          </w:tcPr>
          <w:p w14:paraId="7A76C7DC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3.8</w:t>
            </w:r>
          </w:p>
        </w:tc>
        <w:tc>
          <w:tcPr>
            <w:tcW w:w="2043" w:type="dxa"/>
            <w:vAlign w:val="center"/>
          </w:tcPr>
          <w:p w14:paraId="39DE303E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1BED94F7" w14:textId="6BF83B81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Lleva el documento a la firma del notario, cuando el usuario entregue la factura de cancelado.</w:t>
            </w:r>
          </w:p>
        </w:tc>
        <w:tc>
          <w:tcPr>
            <w:tcW w:w="1975" w:type="dxa"/>
            <w:vAlign w:val="center"/>
          </w:tcPr>
          <w:p w14:paraId="0478846D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6133736B" w14:textId="77777777" w:rsidTr="004608F4">
        <w:trPr>
          <w:trHeight w:val="533"/>
        </w:trPr>
        <w:tc>
          <w:tcPr>
            <w:tcW w:w="857" w:type="dxa"/>
            <w:vAlign w:val="center"/>
          </w:tcPr>
          <w:p w14:paraId="3CC34B0A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3.9</w:t>
            </w:r>
          </w:p>
        </w:tc>
        <w:tc>
          <w:tcPr>
            <w:tcW w:w="2043" w:type="dxa"/>
            <w:vAlign w:val="center"/>
          </w:tcPr>
          <w:p w14:paraId="2B229494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Notaria</w:t>
            </w:r>
          </w:p>
        </w:tc>
        <w:tc>
          <w:tcPr>
            <w:tcW w:w="4071" w:type="dxa"/>
            <w:vAlign w:val="center"/>
          </w:tcPr>
          <w:p w14:paraId="68AAB25A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Autoriza el reconocimiento poniendo su firma</w:t>
            </w:r>
          </w:p>
        </w:tc>
        <w:tc>
          <w:tcPr>
            <w:tcW w:w="1975" w:type="dxa"/>
            <w:vAlign w:val="center"/>
          </w:tcPr>
          <w:p w14:paraId="7789168F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  <w:tr w:rsidR="004608F4" w:rsidRPr="00770D95" w14:paraId="75A51308" w14:textId="77777777" w:rsidTr="004608F4">
        <w:trPr>
          <w:trHeight w:val="533"/>
        </w:trPr>
        <w:tc>
          <w:tcPr>
            <w:tcW w:w="857" w:type="dxa"/>
            <w:vAlign w:val="center"/>
          </w:tcPr>
          <w:p w14:paraId="0DDFB94C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3.10</w:t>
            </w:r>
          </w:p>
        </w:tc>
        <w:tc>
          <w:tcPr>
            <w:tcW w:w="2043" w:type="dxa"/>
            <w:vAlign w:val="center"/>
          </w:tcPr>
          <w:p w14:paraId="5AD461E3" w14:textId="2D0FAD70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Autenticador</w:t>
            </w:r>
          </w:p>
        </w:tc>
        <w:tc>
          <w:tcPr>
            <w:tcW w:w="4071" w:type="dxa"/>
            <w:vAlign w:val="center"/>
          </w:tcPr>
          <w:p w14:paraId="20BC3408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Entrega el documento al usuario.</w:t>
            </w:r>
          </w:p>
        </w:tc>
        <w:tc>
          <w:tcPr>
            <w:tcW w:w="1975" w:type="dxa"/>
            <w:vAlign w:val="center"/>
          </w:tcPr>
          <w:p w14:paraId="6F24E654" w14:textId="77777777" w:rsidR="004608F4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szCs w:val="24"/>
              </w:rPr>
            </w:pPr>
            <w:r w:rsidRPr="00770D95">
              <w:rPr>
                <w:rFonts w:cs="Arial"/>
                <w:szCs w:val="24"/>
              </w:rPr>
              <w:t>N/A</w:t>
            </w:r>
          </w:p>
        </w:tc>
      </w:tr>
    </w:tbl>
    <w:p w14:paraId="58D8171C" w14:textId="77777777" w:rsidR="00484910" w:rsidRDefault="00484910" w:rsidP="00D556B7">
      <w:pPr>
        <w:tabs>
          <w:tab w:val="left" w:pos="709"/>
        </w:tabs>
      </w:pPr>
    </w:p>
    <w:p w14:paraId="4D7D78FA" w14:textId="77777777" w:rsidR="00770D95" w:rsidRPr="00770D95" w:rsidRDefault="00770D95" w:rsidP="00D556B7">
      <w:pPr>
        <w:tabs>
          <w:tab w:val="left" w:pos="709"/>
        </w:tabs>
      </w:pPr>
    </w:p>
    <w:p w14:paraId="010AE692" w14:textId="1180628F" w:rsidR="00D556B7" w:rsidRDefault="00D556B7" w:rsidP="00D556B7">
      <w:pPr>
        <w:pStyle w:val="Ttulo1"/>
        <w:numPr>
          <w:ilvl w:val="0"/>
          <w:numId w:val="6"/>
        </w:numPr>
        <w:tabs>
          <w:tab w:val="left" w:pos="709"/>
        </w:tabs>
        <w:ind w:left="0" w:firstLine="0"/>
      </w:pPr>
      <w:r>
        <w:t>FLUJOGRAMA</w:t>
      </w:r>
    </w:p>
    <w:p w14:paraId="1A3C2C68" w14:textId="77777777" w:rsidR="00D556B7" w:rsidRDefault="00D556B7" w:rsidP="00D556B7"/>
    <w:p w14:paraId="0551BF96" w14:textId="12281B92" w:rsidR="00D556B7" w:rsidRDefault="00D556B7" w:rsidP="00D556B7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1C645EA7" wp14:editId="4532388B">
            <wp:extent cx="1830924" cy="268368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14" cy="2684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F9F18" w14:textId="32AFFD0C" w:rsidR="00D556B7" w:rsidRDefault="00D556B7">
      <w:pPr>
        <w:spacing w:after="200" w:line="276" w:lineRule="auto"/>
        <w:jc w:val="left"/>
      </w:pPr>
      <w:r>
        <w:br w:type="page"/>
      </w:r>
    </w:p>
    <w:p w14:paraId="5B41B2CE" w14:textId="77777777" w:rsidR="00D556B7" w:rsidRDefault="00D556B7" w:rsidP="00D556B7">
      <w:pPr>
        <w:jc w:val="center"/>
      </w:pPr>
    </w:p>
    <w:p w14:paraId="248B72F4" w14:textId="2C1FCE7F" w:rsidR="00D556B7" w:rsidRDefault="00D556B7" w:rsidP="00D556B7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007BB224" wp14:editId="328ED21F">
            <wp:extent cx="4895215" cy="650494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650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72363" w14:textId="77777777" w:rsidR="00D556B7" w:rsidRDefault="00D556B7" w:rsidP="00D556B7"/>
    <w:p w14:paraId="02756C6B" w14:textId="22694581" w:rsidR="00D556B7" w:rsidRDefault="00D556B7" w:rsidP="00D556B7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 wp14:anchorId="34E72258" wp14:editId="6BC29209">
            <wp:extent cx="2664460" cy="6523355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652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D07B4" w14:textId="3B9C1E6F" w:rsidR="00D556B7" w:rsidRDefault="00D556B7">
      <w:pPr>
        <w:spacing w:after="200" w:line="276" w:lineRule="auto"/>
        <w:jc w:val="left"/>
      </w:pPr>
      <w:r>
        <w:br w:type="page"/>
      </w:r>
    </w:p>
    <w:p w14:paraId="6F48677B" w14:textId="77777777" w:rsidR="00D556B7" w:rsidRPr="00D556B7" w:rsidRDefault="00D556B7" w:rsidP="00D556B7"/>
    <w:p w14:paraId="74FB7B17" w14:textId="498F84BC" w:rsidR="00CB22AE" w:rsidRDefault="00CB22AE" w:rsidP="00D556B7">
      <w:pPr>
        <w:pStyle w:val="Ttulo1"/>
        <w:numPr>
          <w:ilvl w:val="0"/>
          <w:numId w:val="6"/>
        </w:numPr>
        <w:tabs>
          <w:tab w:val="left" w:pos="709"/>
        </w:tabs>
        <w:ind w:left="0" w:firstLine="0"/>
      </w:pPr>
      <w:r w:rsidRPr="00770D95">
        <w:t xml:space="preserve">REGISTROS GENERADOS POR ESTE PROCEDIMIENTO: </w:t>
      </w:r>
    </w:p>
    <w:p w14:paraId="78EC2496" w14:textId="77777777" w:rsidR="00770D95" w:rsidRPr="00770D95" w:rsidRDefault="00770D95" w:rsidP="00D556B7">
      <w:pPr>
        <w:tabs>
          <w:tab w:val="left" w:pos="709"/>
        </w:tabs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139"/>
        <w:gridCol w:w="2139"/>
        <w:gridCol w:w="1839"/>
        <w:gridCol w:w="984"/>
        <w:gridCol w:w="883"/>
        <w:gridCol w:w="1528"/>
      </w:tblGrid>
      <w:tr w:rsidR="00770D95" w:rsidRPr="00770D95" w14:paraId="4272E0E4" w14:textId="77777777" w:rsidTr="00770D95">
        <w:trPr>
          <w:trHeight w:val="185"/>
        </w:trPr>
        <w:tc>
          <w:tcPr>
            <w:tcW w:w="10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98014" w14:textId="3D20113B" w:rsidR="00770D95" w:rsidRPr="00770D95" w:rsidRDefault="00770D95" w:rsidP="00D556B7">
            <w:pPr>
              <w:tabs>
                <w:tab w:val="left" w:pos="709"/>
              </w:tabs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70D95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0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6C7B1" w14:textId="03B9B7F3" w:rsidR="00770D95" w:rsidRPr="00770D95" w:rsidRDefault="00770D95" w:rsidP="00D556B7">
            <w:pPr>
              <w:tabs>
                <w:tab w:val="left" w:pos="240"/>
                <w:tab w:val="center" w:pos="530"/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70D95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20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8AFE0" w14:textId="5A405E81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70D95">
              <w:rPr>
                <w:b/>
                <w:sz w:val="20"/>
                <w:szCs w:val="20"/>
              </w:rPr>
              <w:t>ALMACENAMIENTO Y PROTECCIÓN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EC6A59" w14:textId="75A88971" w:rsidR="00770D95" w:rsidRPr="00770D95" w:rsidRDefault="004608F4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70D95">
              <w:rPr>
                <w:b/>
                <w:sz w:val="20"/>
                <w:szCs w:val="20"/>
              </w:rPr>
              <w:t>RECUPERACIÓN</w:t>
            </w:r>
          </w:p>
        </w:tc>
        <w:tc>
          <w:tcPr>
            <w:tcW w:w="17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8928E" w14:textId="129626D8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70D95">
              <w:rPr>
                <w:b/>
                <w:sz w:val="20"/>
                <w:szCs w:val="20"/>
              </w:rPr>
              <w:t>TIEMPO DE RETENCIÓN</w:t>
            </w:r>
          </w:p>
        </w:tc>
        <w:tc>
          <w:tcPr>
            <w:tcW w:w="1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45F90" w14:textId="76DFDA65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70D95">
              <w:rPr>
                <w:b/>
                <w:sz w:val="20"/>
                <w:szCs w:val="20"/>
              </w:rPr>
              <w:t>DISPOSICIÓN</w:t>
            </w:r>
          </w:p>
        </w:tc>
      </w:tr>
      <w:tr w:rsidR="00770D95" w:rsidRPr="00770D95" w14:paraId="0E57863F" w14:textId="77777777" w:rsidTr="00770D95">
        <w:trPr>
          <w:trHeight w:val="185"/>
        </w:trPr>
        <w:tc>
          <w:tcPr>
            <w:tcW w:w="10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A72E7" w14:textId="77777777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6ED39" w14:textId="77777777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76D5D" w14:textId="77777777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3B5177" w14:textId="77777777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8638A" w14:textId="2309FAAF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70D95">
              <w:rPr>
                <w:b/>
                <w:sz w:val="20"/>
                <w:szCs w:val="20"/>
              </w:rPr>
              <w:t>ACT.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D8BD3" w14:textId="2B2069D6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70D95">
              <w:rPr>
                <w:b/>
                <w:sz w:val="20"/>
                <w:szCs w:val="20"/>
              </w:rPr>
              <w:t>INACT.</w:t>
            </w:r>
          </w:p>
        </w:tc>
        <w:tc>
          <w:tcPr>
            <w:tcW w:w="1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9E9B4" w14:textId="77777777" w:rsidR="00770D95" w:rsidRPr="00770D95" w:rsidRDefault="00770D95" w:rsidP="00D556B7">
            <w:pPr>
              <w:tabs>
                <w:tab w:val="left" w:pos="709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B22AE" w:rsidRPr="00770D95" w14:paraId="7DDE05B8" w14:textId="77777777" w:rsidTr="00770D95"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5C8EC" w14:textId="77777777" w:rsidR="00CB22AE" w:rsidRPr="00770D95" w:rsidRDefault="00F7720A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Tarjeta de firma registrada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9DBC1" w14:textId="77777777" w:rsidR="00CB22AE" w:rsidRPr="00770D95" w:rsidRDefault="00CB22AE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Físico / Magnético</w:t>
            </w:r>
          </w:p>
        </w:tc>
        <w:tc>
          <w:tcPr>
            <w:tcW w:w="2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042AC" w14:textId="77777777" w:rsidR="00CB22AE" w:rsidRPr="00770D95" w:rsidRDefault="00CB22AE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 xml:space="preserve">Carpeta </w:t>
            </w:r>
            <w:r w:rsidR="00F7720A" w:rsidRPr="00770D95">
              <w:rPr>
                <w:rFonts w:cs="Arial"/>
                <w:sz w:val="20"/>
                <w:szCs w:val="20"/>
              </w:rPr>
              <w:t>de firma registrada</w:t>
            </w:r>
          </w:p>
        </w:tc>
        <w:tc>
          <w:tcPr>
            <w:tcW w:w="1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A85DF" w14:textId="77777777" w:rsidR="00CB22AE" w:rsidRPr="00770D95" w:rsidRDefault="00CB22AE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Se archivará por fecha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E7721" w14:textId="77777777" w:rsidR="00CB22AE" w:rsidRPr="00770D95" w:rsidRDefault="00F7720A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1 año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D12E5" w14:textId="77777777" w:rsidR="00CB22AE" w:rsidRPr="00770D95" w:rsidRDefault="00B909C2" w:rsidP="00D556B7">
            <w:pPr>
              <w:tabs>
                <w:tab w:val="left" w:pos="709"/>
              </w:tabs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A8FDD" w14:textId="77777777" w:rsidR="00CB22AE" w:rsidRPr="00770D95" w:rsidRDefault="00CB22AE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 xml:space="preserve">Destrucción </w:t>
            </w:r>
            <w:r w:rsidR="00B909C2" w:rsidRPr="00770D95">
              <w:rPr>
                <w:rFonts w:cs="Arial"/>
                <w:sz w:val="20"/>
                <w:szCs w:val="20"/>
              </w:rPr>
              <w:t>y registra en acta</w:t>
            </w:r>
          </w:p>
        </w:tc>
      </w:tr>
      <w:tr w:rsidR="00CB22AE" w:rsidRPr="00770D95" w14:paraId="37060DEF" w14:textId="77777777" w:rsidTr="00770D95"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E6E63" w14:textId="77777777" w:rsidR="00CB22AE" w:rsidRPr="00770D95" w:rsidRDefault="00BB3803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 xml:space="preserve">Datos del </w:t>
            </w:r>
            <w:r w:rsidR="003C7809" w:rsidRPr="00770D95">
              <w:rPr>
                <w:rFonts w:cs="Arial"/>
                <w:sz w:val="20"/>
                <w:szCs w:val="20"/>
              </w:rPr>
              <w:t>usuario</w:t>
            </w:r>
            <w:r w:rsidRPr="00770D9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DA042" w14:textId="77777777" w:rsidR="00CB22AE" w:rsidRPr="00770D95" w:rsidRDefault="00CB22AE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Magnético</w:t>
            </w:r>
          </w:p>
        </w:tc>
        <w:tc>
          <w:tcPr>
            <w:tcW w:w="2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9EB15" w14:textId="77777777" w:rsidR="00CB22AE" w:rsidRPr="00770D95" w:rsidRDefault="00BB3803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Sistema signo</w:t>
            </w:r>
          </w:p>
        </w:tc>
        <w:tc>
          <w:tcPr>
            <w:tcW w:w="1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C35B5" w14:textId="77777777" w:rsidR="00CB22AE" w:rsidRPr="00770D95" w:rsidRDefault="00BB3803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55399F" w14:textId="77777777" w:rsidR="00CB22AE" w:rsidRPr="00770D95" w:rsidRDefault="00CB22AE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Vigencia del contrato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04C93" w14:textId="77777777" w:rsidR="00CB22AE" w:rsidRPr="00770D95" w:rsidRDefault="00BB3803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----------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D665A4" w14:textId="77777777" w:rsidR="00CB22AE" w:rsidRPr="00770D95" w:rsidRDefault="00BB3803" w:rsidP="00D556B7">
            <w:pPr>
              <w:tabs>
                <w:tab w:val="left" w:pos="709"/>
              </w:tabs>
              <w:jc w:val="center"/>
              <w:rPr>
                <w:rFonts w:cs="Arial"/>
                <w:sz w:val="20"/>
                <w:szCs w:val="20"/>
              </w:rPr>
            </w:pPr>
            <w:r w:rsidRPr="00770D95">
              <w:rPr>
                <w:rFonts w:cs="Arial"/>
                <w:sz w:val="20"/>
                <w:szCs w:val="20"/>
              </w:rPr>
              <w:t>Backup</w:t>
            </w:r>
          </w:p>
        </w:tc>
      </w:tr>
    </w:tbl>
    <w:p w14:paraId="7E515CFE" w14:textId="77777777" w:rsidR="00CB22AE" w:rsidRPr="00770D95" w:rsidRDefault="00CB22AE" w:rsidP="00D556B7">
      <w:pPr>
        <w:tabs>
          <w:tab w:val="left" w:pos="709"/>
          <w:tab w:val="left" w:pos="4005"/>
        </w:tabs>
        <w:rPr>
          <w:rFonts w:cs="Arial"/>
          <w:szCs w:val="24"/>
        </w:rPr>
      </w:pPr>
    </w:p>
    <w:p w14:paraId="12696DF1" w14:textId="45888A09" w:rsidR="00CB22AE" w:rsidRDefault="00CB22AE" w:rsidP="00D556B7">
      <w:pPr>
        <w:pStyle w:val="Ttulo1"/>
        <w:numPr>
          <w:ilvl w:val="0"/>
          <w:numId w:val="6"/>
        </w:numPr>
        <w:tabs>
          <w:tab w:val="left" w:pos="709"/>
        </w:tabs>
        <w:ind w:left="0" w:firstLine="0"/>
      </w:pPr>
      <w:r w:rsidRPr="00770D95">
        <w:t>CONTROL DE CAMBIOS AL PROCEDIMIENTO</w:t>
      </w:r>
    </w:p>
    <w:p w14:paraId="69182B5D" w14:textId="77777777" w:rsidR="00770D95" w:rsidRDefault="00770D95" w:rsidP="00D556B7">
      <w:pPr>
        <w:tabs>
          <w:tab w:val="left" w:pos="709"/>
        </w:tabs>
      </w:pPr>
    </w:p>
    <w:p w14:paraId="520356C1" w14:textId="77777777" w:rsidR="00770D95" w:rsidRPr="00CE6B29" w:rsidRDefault="00770D95" w:rsidP="00D556B7">
      <w:pPr>
        <w:tabs>
          <w:tab w:val="left" w:pos="709"/>
        </w:tabs>
      </w:pPr>
    </w:p>
    <w:tbl>
      <w:tblPr>
        <w:tblStyle w:val="Tablaconcuadrcula"/>
        <w:tblpPr w:leftFromText="141" w:rightFromText="141" w:vertAnchor="text" w:horzAnchor="margin" w:tblpXSpec="center" w:tblpY="47"/>
        <w:tblW w:w="5000" w:type="pct"/>
        <w:tblLook w:val="04A0" w:firstRow="1" w:lastRow="0" w:firstColumn="1" w:lastColumn="0" w:noHBand="0" w:noVBand="1"/>
      </w:tblPr>
      <w:tblGrid>
        <w:gridCol w:w="590"/>
        <w:gridCol w:w="884"/>
        <w:gridCol w:w="5060"/>
        <w:gridCol w:w="1193"/>
        <w:gridCol w:w="1327"/>
      </w:tblGrid>
      <w:tr w:rsidR="00770D95" w:rsidRPr="00CE6B29" w14:paraId="3544D072" w14:textId="77777777" w:rsidTr="00B82F8F">
        <w:trPr>
          <w:trHeight w:hRule="exact" w:val="272"/>
        </w:trPr>
        <w:tc>
          <w:tcPr>
            <w:tcW w:w="5000" w:type="pct"/>
            <w:gridSpan w:val="5"/>
            <w:vAlign w:val="center"/>
          </w:tcPr>
          <w:p w14:paraId="65241BA1" w14:textId="77777777" w:rsidR="00770D95" w:rsidRPr="00CE6B29" w:rsidRDefault="00770D95" w:rsidP="00D556B7">
            <w:pPr>
              <w:tabs>
                <w:tab w:val="left" w:pos="709"/>
              </w:tabs>
              <w:jc w:val="center"/>
              <w:rPr>
                <w:b/>
              </w:rPr>
            </w:pPr>
            <w:r w:rsidRPr="00CE6B29">
              <w:rPr>
                <w:b/>
              </w:rPr>
              <w:t>CONTROL DE CAMBIOS</w:t>
            </w:r>
          </w:p>
        </w:tc>
      </w:tr>
      <w:tr w:rsidR="00770D95" w:rsidRPr="00CE6B29" w14:paraId="78764032" w14:textId="77777777" w:rsidTr="00B82F8F">
        <w:trPr>
          <w:trHeight w:hRule="exact" w:val="272"/>
        </w:trPr>
        <w:tc>
          <w:tcPr>
            <w:tcW w:w="282" w:type="pct"/>
            <w:vAlign w:val="center"/>
          </w:tcPr>
          <w:p w14:paraId="2BFD80E7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  <w:r w:rsidRPr="00CE6B29">
              <w:t>0</w:t>
            </w:r>
          </w:p>
        </w:tc>
        <w:tc>
          <w:tcPr>
            <w:tcW w:w="438" w:type="pct"/>
            <w:vAlign w:val="center"/>
          </w:tcPr>
          <w:p w14:paraId="3746EF71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</w:p>
        </w:tc>
        <w:tc>
          <w:tcPr>
            <w:tcW w:w="2826" w:type="pct"/>
            <w:vAlign w:val="center"/>
          </w:tcPr>
          <w:p w14:paraId="375C8D81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  <w:r w:rsidRPr="00CE6B29">
              <w:t>Primera Emisión del Documento</w:t>
            </w:r>
          </w:p>
        </w:tc>
        <w:tc>
          <w:tcPr>
            <w:tcW w:w="690" w:type="pct"/>
            <w:vAlign w:val="center"/>
          </w:tcPr>
          <w:p w14:paraId="74AD6454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</w:p>
        </w:tc>
        <w:tc>
          <w:tcPr>
            <w:tcW w:w="764" w:type="pct"/>
            <w:vAlign w:val="center"/>
          </w:tcPr>
          <w:p w14:paraId="3AEEDBE2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</w:p>
        </w:tc>
      </w:tr>
      <w:tr w:rsidR="00770D95" w:rsidRPr="00CE6B29" w14:paraId="70266A76" w14:textId="77777777" w:rsidTr="00B82F8F">
        <w:trPr>
          <w:trHeight w:hRule="exact" w:val="272"/>
        </w:trPr>
        <w:tc>
          <w:tcPr>
            <w:tcW w:w="282" w:type="pct"/>
            <w:vAlign w:val="center"/>
          </w:tcPr>
          <w:p w14:paraId="6B89A8DC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  <w:r w:rsidRPr="00CE6B29">
              <w:t>Ver</w:t>
            </w:r>
          </w:p>
        </w:tc>
        <w:tc>
          <w:tcPr>
            <w:tcW w:w="438" w:type="pct"/>
            <w:vAlign w:val="center"/>
          </w:tcPr>
          <w:p w14:paraId="1B1FF2F0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  <w:r w:rsidRPr="00CE6B29">
              <w:t>Fecha</w:t>
            </w:r>
          </w:p>
        </w:tc>
        <w:tc>
          <w:tcPr>
            <w:tcW w:w="2826" w:type="pct"/>
            <w:vAlign w:val="center"/>
          </w:tcPr>
          <w:p w14:paraId="33B7B422" w14:textId="34C0B65F" w:rsidR="00770D95" w:rsidRPr="00CE6B29" w:rsidRDefault="004608F4" w:rsidP="00D556B7">
            <w:pPr>
              <w:tabs>
                <w:tab w:val="left" w:pos="709"/>
              </w:tabs>
              <w:jc w:val="center"/>
            </w:pPr>
            <w:r w:rsidRPr="00CE6B29">
              <w:t>DESCRIPCIÓN</w:t>
            </w:r>
          </w:p>
        </w:tc>
        <w:tc>
          <w:tcPr>
            <w:tcW w:w="690" w:type="pct"/>
            <w:vAlign w:val="center"/>
          </w:tcPr>
          <w:p w14:paraId="2986591D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  <w:r w:rsidRPr="00CE6B29">
              <w:t>Reviso</w:t>
            </w:r>
          </w:p>
          <w:p w14:paraId="2215826E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</w:p>
        </w:tc>
        <w:tc>
          <w:tcPr>
            <w:tcW w:w="764" w:type="pct"/>
            <w:vAlign w:val="center"/>
          </w:tcPr>
          <w:p w14:paraId="2E398815" w14:textId="77777777" w:rsidR="00770D95" w:rsidRPr="00CE6B29" w:rsidRDefault="00770D95" w:rsidP="00D556B7">
            <w:pPr>
              <w:tabs>
                <w:tab w:val="left" w:pos="709"/>
              </w:tabs>
              <w:jc w:val="center"/>
            </w:pPr>
            <w:r w:rsidRPr="00CE6B29">
              <w:t>Aprobó</w:t>
            </w:r>
          </w:p>
        </w:tc>
      </w:tr>
    </w:tbl>
    <w:p w14:paraId="0CCF3319" w14:textId="77777777" w:rsidR="00770D95" w:rsidRDefault="00770D95" w:rsidP="00D556B7">
      <w:pPr>
        <w:tabs>
          <w:tab w:val="left" w:pos="709"/>
          <w:tab w:val="left" w:pos="3465"/>
        </w:tabs>
      </w:pPr>
    </w:p>
    <w:tbl>
      <w:tblPr>
        <w:tblStyle w:val="Tablaconcuadrcula"/>
        <w:tblpPr w:leftFromText="141" w:rightFromText="141" w:vertAnchor="text" w:horzAnchor="margin" w:tblpXSpec="center" w:tblpY="210"/>
        <w:tblW w:w="10598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977"/>
        <w:gridCol w:w="1701"/>
      </w:tblGrid>
      <w:tr w:rsidR="00770D95" w:rsidRPr="00DC03D7" w14:paraId="5417C45F" w14:textId="77777777" w:rsidTr="00B82F8F">
        <w:trPr>
          <w:trHeight w:val="1129"/>
        </w:trPr>
        <w:tc>
          <w:tcPr>
            <w:tcW w:w="3369" w:type="dxa"/>
            <w:vAlign w:val="center"/>
          </w:tcPr>
          <w:p w14:paraId="03E7EDB9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Elaboró:</w:t>
            </w:r>
          </w:p>
          <w:p w14:paraId="7397890D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Stefan Jissell Hernández</w:t>
            </w:r>
          </w:p>
          <w:p w14:paraId="1771B66E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Claudia Milena Páez </w:t>
            </w:r>
          </w:p>
          <w:p w14:paraId="0070536F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Estudiantes Ing. Industrial</w:t>
            </w:r>
          </w:p>
        </w:tc>
        <w:tc>
          <w:tcPr>
            <w:tcW w:w="2551" w:type="dxa"/>
            <w:vAlign w:val="center"/>
          </w:tcPr>
          <w:p w14:paraId="703D8903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Revisó:</w:t>
            </w:r>
          </w:p>
          <w:p w14:paraId="03BE2112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Giselle Ramírez</w:t>
            </w:r>
          </w:p>
          <w:p w14:paraId="30075A79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Cargo: </w:t>
            </w:r>
            <w:r>
              <w:rPr>
                <w:sz w:val="20"/>
                <w:szCs w:val="20"/>
                <w:lang w:val="es-MX"/>
              </w:rPr>
              <w:t>Dir.</w:t>
            </w:r>
            <w:r w:rsidRPr="00966D51">
              <w:rPr>
                <w:sz w:val="20"/>
                <w:szCs w:val="20"/>
                <w:lang w:val="es-MX"/>
              </w:rPr>
              <w:t xml:space="preserve"> Administrativa</w:t>
            </w:r>
          </w:p>
        </w:tc>
        <w:tc>
          <w:tcPr>
            <w:tcW w:w="2977" w:type="dxa"/>
            <w:vAlign w:val="center"/>
          </w:tcPr>
          <w:p w14:paraId="2526B0DF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Aprobó:</w:t>
            </w:r>
          </w:p>
          <w:p w14:paraId="585C177A" w14:textId="77777777" w:rsidR="00770D95" w:rsidRPr="00966D51" w:rsidRDefault="00770D95" w:rsidP="00D556B7">
            <w:pPr>
              <w:tabs>
                <w:tab w:val="left" w:pos="709"/>
              </w:tabs>
              <w:jc w:val="left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Carla Patricia Ospina </w:t>
            </w:r>
          </w:p>
          <w:p w14:paraId="5FFD9390" w14:textId="77777777" w:rsidR="00770D95" w:rsidRPr="00966D51" w:rsidRDefault="00770D95" w:rsidP="00D556B7">
            <w:pPr>
              <w:tabs>
                <w:tab w:val="left" w:pos="709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Notaria</w:t>
            </w:r>
          </w:p>
        </w:tc>
        <w:tc>
          <w:tcPr>
            <w:tcW w:w="1701" w:type="dxa"/>
            <w:vAlign w:val="center"/>
          </w:tcPr>
          <w:p w14:paraId="1E12D8E6" w14:textId="77777777" w:rsidR="00770D95" w:rsidRPr="00966D51" w:rsidRDefault="00770D95" w:rsidP="00D556B7">
            <w:pPr>
              <w:tabs>
                <w:tab w:val="left" w:pos="709"/>
              </w:tabs>
              <w:jc w:val="center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COPIA CONTROLADA</w:t>
            </w:r>
          </w:p>
        </w:tc>
      </w:tr>
    </w:tbl>
    <w:p w14:paraId="2ED56208" w14:textId="77777777" w:rsidR="00770D95" w:rsidRDefault="00770D95" w:rsidP="00D556B7">
      <w:pPr>
        <w:pStyle w:val="Sinespaciado"/>
        <w:tabs>
          <w:tab w:val="left" w:pos="709"/>
        </w:tabs>
      </w:pPr>
    </w:p>
    <w:p w14:paraId="5F448851" w14:textId="6D4114FC" w:rsidR="00770D95" w:rsidRPr="00770D95" w:rsidRDefault="00770D95" w:rsidP="00D556B7">
      <w:pPr>
        <w:pStyle w:val="Sinespaciado"/>
        <w:tabs>
          <w:tab w:val="left" w:pos="709"/>
        </w:tabs>
        <w:jc w:val="center"/>
        <w:rPr>
          <w:b/>
        </w:rPr>
      </w:pPr>
      <w:r w:rsidRPr="00072C5C">
        <w:rPr>
          <w:b/>
          <w:color w:val="7F7F7F" w:themeColor="text1" w:themeTint="80"/>
        </w:rPr>
        <w:t>-FIN DEL DOCUMENTO-</w:t>
      </w:r>
    </w:p>
    <w:sectPr w:rsidR="00770D95" w:rsidRPr="00770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5E51" w14:textId="77777777" w:rsidR="00AE36C8" w:rsidRDefault="00AE36C8" w:rsidP="000F528C">
      <w:r>
        <w:separator/>
      </w:r>
    </w:p>
  </w:endnote>
  <w:endnote w:type="continuationSeparator" w:id="0">
    <w:p w14:paraId="0B3BF9D3" w14:textId="77777777" w:rsidR="00AE36C8" w:rsidRDefault="00AE36C8" w:rsidP="000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6E50" w14:textId="77777777" w:rsidR="00EC0281" w:rsidRDefault="00EC02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232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C350B2" w14:textId="74CEFF6E" w:rsidR="00047115" w:rsidRDefault="00047115" w:rsidP="00770D9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D46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D464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108A" w14:textId="77777777" w:rsidR="00EC0281" w:rsidRDefault="00EC02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DE19" w14:textId="77777777" w:rsidR="00AE36C8" w:rsidRDefault="00AE36C8" w:rsidP="000F528C">
      <w:r>
        <w:separator/>
      </w:r>
    </w:p>
  </w:footnote>
  <w:footnote w:type="continuationSeparator" w:id="0">
    <w:p w14:paraId="649BB03B" w14:textId="77777777" w:rsidR="00AE36C8" w:rsidRDefault="00AE36C8" w:rsidP="000F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DBA1" w14:textId="77777777" w:rsidR="00EC0281" w:rsidRDefault="00EC02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52" w:type="dxa"/>
      <w:tblInd w:w="-5" w:type="dxa"/>
      <w:tblLayout w:type="fixed"/>
      <w:tblLook w:val="0000" w:firstRow="0" w:lastRow="0" w:firstColumn="0" w:lastColumn="0" w:noHBand="0" w:noVBand="0"/>
    </w:tblPr>
    <w:tblGrid>
      <w:gridCol w:w="1985"/>
      <w:gridCol w:w="5938"/>
      <w:gridCol w:w="1829"/>
    </w:tblGrid>
    <w:tr w:rsidR="00047115" w:rsidRPr="00323F33" w14:paraId="137EDDB3" w14:textId="77777777" w:rsidTr="00302969">
      <w:trPr>
        <w:trHeight w:val="416"/>
      </w:trPr>
      <w:tc>
        <w:tcPr>
          <w:tcW w:w="198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7E9B0564" w14:textId="314B1F2D" w:rsidR="00047115" w:rsidRPr="00323F33" w:rsidRDefault="00EC0281" w:rsidP="00047115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9F7BFD7" wp14:editId="0CA1C38E">
                <wp:extent cx="1123315" cy="709930"/>
                <wp:effectExtent l="0" t="0" r="63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C2AD0C1" w14:textId="69792F7F" w:rsidR="00047115" w:rsidRPr="006E43B5" w:rsidRDefault="004608F4" w:rsidP="00047115">
          <w:pPr>
            <w:pStyle w:val="Encabezado"/>
            <w:spacing w:after="20"/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Arial Narrow" w:hAnsi="Arial Narrow" w:cs="Arial"/>
              <w:b/>
              <w:szCs w:val="24"/>
            </w:rPr>
            <w:t>GESTIÓN</w:t>
          </w:r>
          <w:r w:rsidR="00047115">
            <w:rPr>
              <w:rFonts w:ascii="Arial Narrow" w:hAnsi="Arial Narrow" w:cs="Arial"/>
              <w:b/>
              <w:szCs w:val="24"/>
            </w:rPr>
            <w:t xml:space="preserve"> DE AUTENTICACIONES</w:t>
          </w: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19746AB" w14:textId="278CB019" w:rsidR="00047115" w:rsidRPr="00B232F2" w:rsidRDefault="004608F4" w:rsidP="0084450D">
          <w:pPr>
            <w:pStyle w:val="Encabezad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CÓD.</w:t>
          </w:r>
          <w:r w:rsidR="00047115">
            <w:rPr>
              <w:rFonts w:cs="Arial"/>
              <w:b/>
              <w:sz w:val="16"/>
              <w:szCs w:val="16"/>
            </w:rPr>
            <w:t>:</w:t>
          </w:r>
          <w:r w:rsidR="0084450D">
            <w:rPr>
              <w:rFonts w:cs="Arial"/>
              <w:b/>
              <w:sz w:val="16"/>
              <w:szCs w:val="16"/>
            </w:rPr>
            <w:t xml:space="preserve"> PRC-GAU-01</w:t>
          </w:r>
        </w:p>
      </w:tc>
    </w:tr>
    <w:tr w:rsidR="00047115" w:rsidRPr="00323F33" w14:paraId="17F066FC" w14:textId="77777777" w:rsidTr="00302969">
      <w:trPr>
        <w:trHeight w:val="302"/>
      </w:trPr>
      <w:tc>
        <w:tcPr>
          <w:tcW w:w="198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50BCBC3" w14:textId="77777777" w:rsidR="00047115" w:rsidRPr="00323F33" w:rsidRDefault="00047115" w:rsidP="00047115">
          <w:pPr>
            <w:pStyle w:val="Encabezado"/>
            <w:rPr>
              <w:rFonts w:cs="Arial"/>
            </w:rPr>
          </w:pPr>
        </w:p>
      </w:tc>
      <w:tc>
        <w:tcPr>
          <w:tcW w:w="59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094A001" w14:textId="77777777" w:rsidR="00047115" w:rsidRPr="00323F33" w:rsidRDefault="00047115" w:rsidP="00047115">
          <w:pPr>
            <w:pStyle w:val="Encabezado"/>
            <w:jc w:val="center"/>
            <w:rPr>
              <w:rFonts w:cs="Arial"/>
            </w:rPr>
          </w:pPr>
          <w:r>
            <w:rPr>
              <w:rFonts w:ascii="Arial Narrow" w:hAnsi="Arial Narrow" w:cs="Arial"/>
              <w:b/>
              <w:szCs w:val="24"/>
            </w:rPr>
            <w:t>FIRMA REGISTRADA, RECONOCIMIENTO Y AUTENTICACIONES</w:t>
          </w: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0CB07A0" w14:textId="223916E4" w:rsidR="00047115" w:rsidRPr="00B232F2" w:rsidRDefault="004608F4" w:rsidP="00302969">
          <w:pPr>
            <w:pStyle w:val="Encabezado"/>
            <w:tabs>
              <w:tab w:val="clear" w:pos="4419"/>
              <w:tab w:val="clear" w:pos="8838"/>
              <w:tab w:val="left" w:pos="1185"/>
            </w:tabs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VERSIÓN</w:t>
          </w:r>
          <w:r w:rsidR="00302969">
            <w:rPr>
              <w:rFonts w:cs="Arial"/>
              <w:b/>
              <w:sz w:val="16"/>
            </w:rPr>
            <w:t>: 0</w:t>
          </w:r>
        </w:p>
      </w:tc>
    </w:tr>
    <w:tr w:rsidR="00047115" w:rsidRPr="00323F33" w14:paraId="29613BD6" w14:textId="77777777" w:rsidTr="00302969">
      <w:trPr>
        <w:trHeight w:val="301"/>
      </w:trPr>
      <w:tc>
        <w:tcPr>
          <w:tcW w:w="198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CAB8D90" w14:textId="77777777" w:rsidR="00047115" w:rsidRPr="00323F33" w:rsidRDefault="00047115" w:rsidP="00047115">
          <w:pPr>
            <w:pStyle w:val="Encabezado"/>
            <w:rPr>
              <w:rFonts w:cs="Arial"/>
            </w:rPr>
          </w:pPr>
        </w:p>
      </w:tc>
      <w:tc>
        <w:tcPr>
          <w:tcW w:w="59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C62BA1B" w14:textId="77777777" w:rsidR="00047115" w:rsidRDefault="00047115" w:rsidP="00047115">
          <w:pPr>
            <w:pStyle w:val="Encabezado"/>
            <w:jc w:val="center"/>
            <w:rPr>
              <w:rFonts w:ascii="Arial Narrow" w:hAnsi="Arial Narrow" w:cs="Arial"/>
              <w:b/>
              <w:szCs w:val="24"/>
            </w:rPr>
          </w:pP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28A941F" w14:textId="52B3006F" w:rsidR="00047115" w:rsidRPr="00B232F2" w:rsidRDefault="00302969" w:rsidP="00302969">
          <w:pPr>
            <w:pStyle w:val="Encabezado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EDICIÓN: 11/11/201</w:t>
          </w:r>
          <w:r w:rsidR="00EC0281">
            <w:rPr>
              <w:rFonts w:cs="Arial"/>
              <w:b/>
              <w:sz w:val="16"/>
            </w:rPr>
            <w:t>7</w:t>
          </w:r>
        </w:p>
      </w:tc>
    </w:tr>
  </w:tbl>
  <w:p w14:paraId="12413AAA" w14:textId="77777777" w:rsidR="00047115" w:rsidRDefault="000471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CDEA" w14:textId="77777777" w:rsidR="00EC0281" w:rsidRDefault="00EC0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B7"/>
    <w:multiLevelType w:val="hybridMultilevel"/>
    <w:tmpl w:val="BB424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F4C"/>
    <w:multiLevelType w:val="multilevel"/>
    <w:tmpl w:val="E46E0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2" w15:restartNumberingAfterBreak="0">
    <w:nsid w:val="0FD104B4"/>
    <w:multiLevelType w:val="hybridMultilevel"/>
    <w:tmpl w:val="170EFA0A"/>
    <w:lvl w:ilvl="0" w:tplc="74B4C27A">
      <w:start w:val="1"/>
      <w:numFmt w:val="bullet"/>
      <w:lvlText w:val=""/>
      <w:lvlJc w:val="left"/>
      <w:pPr>
        <w:tabs>
          <w:tab w:val="num" w:pos="339"/>
        </w:tabs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7786"/>
    <w:multiLevelType w:val="hybridMultilevel"/>
    <w:tmpl w:val="BC0E09A0"/>
    <w:lvl w:ilvl="0" w:tplc="9C50480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6DA6"/>
    <w:multiLevelType w:val="hybridMultilevel"/>
    <w:tmpl w:val="AE5C9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406"/>
    <w:multiLevelType w:val="hybridMultilevel"/>
    <w:tmpl w:val="2D86E5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639670">
    <w:abstractNumId w:val="3"/>
  </w:num>
  <w:num w:numId="2" w16cid:durableId="903029256">
    <w:abstractNumId w:val="2"/>
  </w:num>
  <w:num w:numId="3" w16cid:durableId="1510483876">
    <w:abstractNumId w:val="5"/>
  </w:num>
  <w:num w:numId="4" w16cid:durableId="1917550366">
    <w:abstractNumId w:val="0"/>
  </w:num>
  <w:num w:numId="5" w16cid:durableId="1870410888">
    <w:abstractNumId w:val="4"/>
  </w:num>
  <w:num w:numId="6" w16cid:durableId="165919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8C"/>
    <w:rsid w:val="000308F9"/>
    <w:rsid w:val="000361CF"/>
    <w:rsid w:val="0004398D"/>
    <w:rsid w:val="00047115"/>
    <w:rsid w:val="00055638"/>
    <w:rsid w:val="000667ED"/>
    <w:rsid w:val="000A1B5D"/>
    <w:rsid w:val="000D5107"/>
    <w:rsid w:val="000F528C"/>
    <w:rsid w:val="00110DA0"/>
    <w:rsid w:val="00147752"/>
    <w:rsid w:val="00152752"/>
    <w:rsid w:val="00185CF9"/>
    <w:rsid w:val="001913AD"/>
    <w:rsid w:val="001D79F0"/>
    <w:rsid w:val="0024238F"/>
    <w:rsid w:val="00257187"/>
    <w:rsid w:val="002A07D6"/>
    <w:rsid w:val="002A40F5"/>
    <w:rsid w:val="002C333B"/>
    <w:rsid w:val="002C4677"/>
    <w:rsid w:val="002F01D2"/>
    <w:rsid w:val="00302969"/>
    <w:rsid w:val="0030396C"/>
    <w:rsid w:val="003176FB"/>
    <w:rsid w:val="0032110D"/>
    <w:rsid w:val="00375457"/>
    <w:rsid w:val="00383B4D"/>
    <w:rsid w:val="003A1F01"/>
    <w:rsid w:val="003B65F5"/>
    <w:rsid w:val="003C44C6"/>
    <w:rsid w:val="003C6551"/>
    <w:rsid w:val="003C7809"/>
    <w:rsid w:val="003F42DA"/>
    <w:rsid w:val="00442559"/>
    <w:rsid w:val="00445EED"/>
    <w:rsid w:val="004608F4"/>
    <w:rsid w:val="00484910"/>
    <w:rsid w:val="004944AB"/>
    <w:rsid w:val="004978BC"/>
    <w:rsid w:val="004978E9"/>
    <w:rsid w:val="004B1DAE"/>
    <w:rsid w:val="004B4661"/>
    <w:rsid w:val="004E6E7D"/>
    <w:rsid w:val="00501B80"/>
    <w:rsid w:val="0050328B"/>
    <w:rsid w:val="005723E2"/>
    <w:rsid w:val="00581E4A"/>
    <w:rsid w:val="00587BF8"/>
    <w:rsid w:val="005D44FD"/>
    <w:rsid w:val="005E3A66"/>
    <w:rsid w:val="005F0E0B"/>
    <w:rsid w:val="00642745"/>
    <w:rsid w:val="00674017"/>
    <w:rsid w:val="006A6EAB"/>
    <w:rsid w:val="006D4649"/>
    <w:rsid w:val="006E43B5"/>
    <w:rsid w:val="0072050A"/>
    <w:rsid w:val="00770D95"/>
    <w:rsid w:val="00792103"/>
    <w:rsid w:val="00796A40"/>
    <w:rsid w:val="007D6B62"/>
    <w:rsid w:val="008050F1"/>
    <w:rsid w:val="00811827"/>
    <w:rsid w:val="0084450D"/>
    <w:rsid w:val="008D3793"/>
    <w:rsid w:val="008D3F8D"/>
    <w:rsid w:val="00946CC6"/>
    <w:rsid w:val="00964E0F"/>
    <w:rsid w:val="0097683B"/>
    <w:rsid w:val="0098008E"/>
    <w:rsid w:val="009C0A84"/>
    <w:rsid w:val="00A351E2"/>
    <w:rsid w:val="00AA01C2"/>
    <w:rsid w:val="00AA2E52"/>
    <w:rsid w:val="00AA602B"/>
    <w:rsid w:val="00AC490F"/>
    <w:rsid w:val="00AD50F1"/>
    <w:rsid w:val="00AE36C8"/>
    <w:rsid w:val="00AF5D5B"/>
    <w:rsid w:val="00B02B67"/>
    <w:rsid w:val="00B07B9D"/>
    <w:rsid w:val="00B85C0C"/>
    <w:rsid w:val="00B909C2"/>
    <w:rsid w:val="00BA0091"/>
    <w:rsid w:val="00BB3803"/>
    <w:rsid w:val="00BD49B1"/>
    <w:rsid w:val="00BF0A22"/>
    <w:rsid w:val="00C25D55"/>
    <w:rsid w:val="00C26051"/>
    <w:rsid w:val="00C351FF"/>
    <w:rsid w:val="00C404BE"/>
    <w:rsid w:val="00C63342"/>
    <w:rsid w:val="00CA55B1"/>
    <w:rsid w:val="00CB22AE"/>
    <w:rsid w:val="00D531FF"/>
    <w:rsid w:val="00D556B7"/>
    <w:rsid w:val="00D5754E"/>
    <w:rsid w:val="00D91C23"/>
    <w:rsid w:val="00D93751"/>
    <w:rsid w:val="00DB14A1"/>
    <w:rsid w:val="00DD0F52"/>
    <w:rsid w:val="00DD73C4"/>
    <w:rsid w:val="00E50FBA"/>
    <w:rsid w:val="00E56D3C"/>
    <w:rsid w:val="00E639B0"/>
    <w:rsid w:val="00E771AF"/>
    <w:rsid w:val="00E8355A"/>
    <w:rsid w:val="00EC0281"/>
    <w:rsid w:val="00ED03D3"/>
    <w:rsid w:val="00F02438"/>
    <w:rsid w:val="00F072FE"/>
    <w:rsid w:val="00F25C04"/>
    <w:rsid w:val="00F63382"/>
    <w:rsid w:val="00F7720A"/>
    <w:rsid w:val="00F80E21"/>
    <w:rsid w:val="00F86F37"/>
    <w:rsid w:val="00F979DF"/>
    <w:rsid w:val="00FB3E44"/>
    <w:rsid w:val="00FB4123"/>
    <w:rsid w:val="00FF221B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901CF"/>
  <w15:docId w15:val="{B2E1F565-F1A1-4DFA-A10C-E3216F4F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95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70D95"/>
    <w:pPr>
      <w:outlineLvl w:val="0"/>
    </w:pPr>
    <w:rPr>
      <w:rFonts w:eastAsiaTheme="majorEastAsia" w:cstheme="majorBidi"/>
      <w:b/>
      <w:bCs/>
      <w:color w:val="auto"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0D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28C"/>
  </w:style>
  <w:style w:type="paragraph" w:styleId="Piedepgina">
    <w:name w:val="footer"/>
    <w:basedOn w:val="Normal"/>
    <w:link w:val="Piedepgina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28C"/>
  </w:style>
  <w:style w:type="paragraph" w:styleId="Textodeglobo">
    <w:name w:val="Balloon Text"/>
    <w:basedOn w:val="Normal"/>
    <w:link w:val="TextodegloboCar"/>
    <w:uiPriority w:val="99"/>
    <w:semiHidden/>
    <w:unhideWhenUsed/>
    <w:rsid w:val="000F5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28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70D95"/>
    <w:rPr>
      <w:rFonts w:ascii="Arial" w:eastAsiaTheme="majorEastAsia" w:hAnsi="Arial" w:cstheme="majorBidi"/>
      <w:b/>
      <w:bCs/>
      <w:spacing w:val="20"/>
      <w:sz w:val="24"/>
      <w:szCs w:val="28"/>
      <w:lang w:val="es-ES"/>
    </w:rPr>
  </w:style>
  <w:style w:type="table" w:styleId="Tablaconcuadrcula">
    <w:name w:val="Table Grid"/>
    <w:basedOn w:val="Tablanormal"/>
    <w:qFormat/>
    <w:rsid w:val="00CB22AE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rsid w:val="00CB22AE"/>
    <w:pPr>
      <w:spacing w:before="100" w:beforeAutospacing="1"/>
    </w:pPr>
    <w:rPr>
      <w:rFonts w:ascii="Arial Narrow" w:eastAsia="Times New Roman" w:hAnsi="Arial Narrow" w:cs="Times New Roman"/>
      <w:color w:val="auto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6E7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439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39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398D"/>
    <w:rPr>
      <w:rFonts w:eastAsiaTheme="minorEastAsia"/>
      <w:color w:val="000000" w:themeColor="text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39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398D"/>
    <w:rPr>
      <w:rFonts w:eastAsiaTheme="minorEastAsia"/>
      <w:b/>
      <w:bCs/>
      <w:color w:val="000000" w:themeColor="text1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0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inespaciado">
    <w:name w:val="No Spacing"/>
    <w:uiPriority w:val="1"/>
    <w:qFormat/>
    <w:rsid w:val="00770D95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0796-23D4-47E8-B768-354E4163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7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JISSELLE</dc:creator>
  <cp:keywords/>
  <dc:description/>
  <cp:lastModifiedBy>leyla ospina</cp:lastModifiedBy>
  <cp:revision>34</cp:revision>
  <cp:lastPrinted>2015-08-05T17:42:00Z</cp:lastPrinted>
  <dcterms:created xsi:type="dcterms:W3CDTF">2014-10-20T22:49:00Z</dcterms:created>
  <dcterms:modified xsi:type="dcterms:W3CDTF">2022-09-29T16:33:00Z</dcterms:modified>
</cp:coreProperties>
</file>